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g1"/>
      <w:bookmarkEnd w:id="0"/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before="271"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p w:rsidR="00DF0EAF" w:rsidRPr="00DF0EAF" w:rsidRDefault="00DF0EAF" w:rsidP="00DF0EA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Государственное автономное </w:t>
      </w:r>
      <w:r w:rsidR="001D3DA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профессиональное </w:t>
      </w: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образовательное учреждение 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«Мензелинский педагогический колледж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aps/>
          <w:color w:val="000000"/>
          <w:spacing w:val="-7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имени Мусы Джалиля»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7"/>
          <w:sz w:val="27"/>
          <w:szCs w:val="27"/>
          <w:lang w:eastAsia="ru-RU"/>
        </w:rPr>
      </w:pPr>
    </w:p>
    <w:tbl>
      <w:tblPr>
        <w:tblStyle w:val="a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777"/>
      </w:tblGrid>
      <w:tr w:rsidR="000E444A" w:rsidRPr="00516BEB" w:rsidTr="006B6DF4">
        <w:tc>
          <w:tcPr>
            <w:tcW w:w="4962" w:type="dxa"/>
          </w:tcPr>
          <w:p w:rsidR="000E444A" w:rsidRPr="00516BEB" w:rsidRDefault="000E444A" w:rsidP="00692A5B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7" w:type="dxa"/>
          </w:tcPr>
          <w:p w:rsidR="000E444A" w:rsidRPr="00516BEB" w:rsidRDefault="000E444A" w:rsidP="006B6DF4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УТВЕРЖДАЮ</w:t>
            </w:r>
          </w:p>
          <w:p w:rsidR="000E444A" w:rsidRPr="00516BEB" w:rsidRDefault="000E444A" w:rsidP="006B6DF4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директор</w:t>
            </w:r>
          </w:p>
          <w:p w:rsidR="000E444A" w:rsidRPr="00516BEB" w:rsidRDefault="000E444A" w:rsidP="006B6DF4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ГАПОУ </w:t>
            </w:r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педагогический колледж </w:t>
            </w:r>
          </w:p>
          <w:p w:rsidR="000E444A" w:rsidRPr="00E30C6A" w:rsidRDefault="000E444A" w:rsidP="00692A5B">
            <w:pPr>
              <w:widowControl w:val="0"/>
              <w:tabs>
                <w:tab w:val="left" w:pos="4132"/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left="601" w:right="417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</w:pPr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 Мусы </w:t>
            </w:r>
            <w:proofErr w:type="spellStart"/>
            <w:proofErr w:type="gramStart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Джалиля</w:t>
            </w:r>
            <w:proofErr w:type="spellEnd"/>
            <w:r w:rsidRPr="00516B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92A5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  <w:t>_</w:t>
            </w:r>
            <w:proofErr w:type="gramEnd"/>
            <w:r w:rsidR="00692A5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__________Р.М. Ибрагимов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br/>
            </w:r>
            <w:r w:rsidRPr="00516BE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  <w:t xml:space="preserve">____  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___</w:t>
            </w:r>
            <w:r w:rsidRPr="00516BE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20_____г.</w:t>
            </w:r>
          </w:p>
        </w:tc>
      </w:tr>
    </w:tbl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4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Default="00DF0EAF" w:rsidP="00DF0EA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932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РАБОЧАЯ ПРОГРАММА ПОВЫШЕНИЯ КВАЛИФИКАЦИИ </w:t>
      </w:r>
    </w:p>
    <w:p w:rsidR="00E9327E" w:rsidRPr="00E9327E" w:rsidRDefault="00E9327E" w:rsidP="00DF0EA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692A5B" w:rsidRDefault="00E9327E" w:rsidP="00E9327E">
      <w:pPr>
        <w:spacing w:line="36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27E">
        <w:rPr>
          <w:rFonts w:ascii="Times New Roman" w:hAnsi="Times New Roman" w:cs="Times New Roman"/>
          <w:b/>
          <w:bCs/>
          <w:sz w:val="28"/>
          <w:szCs w:val="28"/>
        </w:rPr>
        <w:t xml:space="preserve">«СИСТЕМНО-ДЕЯТЕЛЬНОСТНЫЙ ПОДХОД К ВОСПИТАНИЮ В ДОО </w:t>
      </w:r>
    </w:p>
    <w:p w:rsidR="00E9327E" w:rsidRPr="00E9327E" w:rsidRDefault="00E9327E" w:rsidP="00E9327E">
      <w:pPr>
        <w:spacing w:line="36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27E">
        <w:rPr>
          <w:rFonts w:ascii="Times New Roman" w:hAnsi="Times New Roman" w:cs="Times New Roman"/>
          <w:b/>
          <w:bCs/>
          <w:sz w:val="28"/>
          <w:szCs w:val="28"/>
        </w:rPr>
        <w:t>В УСЛОВИЯХ РЕАЛИЗАЦИИ ФГОС ДО»</w:t>
      </w:r>
    </w:p>
    <w:p w:rsidR="001B19DB" w:rsidRPr="00DF0EAF" w:rsidRDefault="001B19DB" w:rsidP="00DF0EAF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DF0EAF" w:rsidRPr="001B19DB" w:rsidRDefault="001B19DB" w:rsidP="001B19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Код трудовой функции: </w:t>
      </w:r>
      <w:r w:rsidR="00E9327E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В/01.5</w:t>
      </w:r>
    </w:p>
    <w:p w:rsidR="001B19DB" w:rsidRPr="001B19DB" w:rsidRDefault="001B19DB" w:rsidP="001B19D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Уровень квалификации:</w:t>
      </w:r>
      <w:r w:rsidR="00E9327E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5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1D3DA2" w:rsidRPr="00DF0EAF" w:rsidRDefault="001D3DA2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before="282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Мензелинск, 201</w:t>
      </w:r>
      <w:r w:rsidR="00692A5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6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DF0EAF">
          <w:headerReference w:type="default" r:id="rId7"/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bookmarkStart w:id="1" w:name="Pg2"/>
      <w:bookmarkEnd w:id="1"/>
    </w:p>
    <w:p w:rsidR="00DF0EAF" w:rsidRPr="000E444A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ОДОБРЕНО 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научно-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методического совета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_________Г.М. </w:t>
      </w:r>
      <w:proofErr w:type="spellStart"/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Гилязетдинова</w:t>
      </w:r>
      <w:proofErr w:type="spellEnd"/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Протокол № __</w:t>
      </w:r>
      <w:r w:rsidR="00692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</w:t>
      </w: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__ от </w:t>
      </w:r>
    </w:p>
    <w:p w:rsidR="000E444A" w:rsidRPr="000E444A" w:rsidRDefault="000E444A" w:rsidP="000E444A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«</w:t>
      </w:r>
      <w:proofErr w:type="gramStart"/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30»   </w:t>
      </w:r>
      <w:proofErr w:type="gramEnd"/>
      <w:r w:rsidR="00692A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августа</w:t>
      </w: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    201</w:t>
      </w:r>
      <w:r w:rsidR="00692A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Pr="000E444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г.</w:t>
      </w:r>
    </w:p>
    <w:p w:rsidR="000E444A" w:rsidRDefault="000E444A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E444A" w:rsidRDefault="000E444A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E444A" w:rsidRDefault="000E444A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73178" w:rsidRDefault="001D3DA2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Разработчик</w:t>
      </w:r>
      <w:r w:rsidR="00373178" w:rsidRP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(и)</w:t>
      </w:r>
      <w:r w:rsidR="00DF0EAF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</w:p>
    <w:p w:rsidR="00373178" w:rsidRPr="00373178" w:rsidRDefault="00373178" w:rsidP="001D3DA2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0E444A" w:rsidRDefault="000E444A" w:rsidP="000E444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1.Камашева Марина Викторовна</w:t>
      </w:r>
      <w:r w:rsidR="00DF0EAF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иностранного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языка </w:t>
      </w:r>
      <w:r w:rsidR="001D3DA2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="001D3DA2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="001D3DA2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3178" w:rsidRPr="000E444A" w:rsidRDefault="000E444A" w:rsidP="000E444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Красноперова Татьяна Алексеевна</w:t>
      </w:r>
      <w:r w:rsidR="00373178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педагогики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психологии</w:t>
      </w:r>
      <w:r w:rsidR="00373178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="00373178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73178" w:rsidRDefault="000E444A" w:rsidP="000E444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3.Хабирова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Фирая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Захировна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преподаватель педагогики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психологии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="00373178"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="00373178"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444A" w:rsidRDefault="000E444A" w:rsidP="000E444A">
      <w:pPr>
        <w:widowControl w:val="0"/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4.Митюшкина Ольга Геннадьевна,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технологии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444A" w:rsidRDefault="000E444A" w:rsidP="000E444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5.Титов Сергей Вячеславович,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преподаватель физической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культуры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444A" w:rsidRDefault="000E444A" w:rsidP="000E444A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6.Галиева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Ильфания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Мусавировна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русского языка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литературы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2A5B" w:rsidRDefault="00692A5B" w:rsidP="00692A5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Каримова Гузель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преподаватель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музыки 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ГАПОУ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имени  Мусы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EAF" w:rsidRPr="00373178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D3DA2" w:rsidRPr="001D3DA2" w:rsidRDefault="001D3DA2" w:rsidP="001D3DA2">
      <w:pPr>
        <w:widowControl w:val="0"/>
        <w:spacing w:after="236" w:line="278" w:lineRule="exact"/>
        <w:ind w:firstLine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Рабочая программа курсов повышения квалификации разработана на основе Профессионального стандарта </w:t>
      </w:r>
      <w:r w:rsidR="00373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</w:t>
      </w: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утвержденного приказом Минтруда и социальной защиты РФ от 18.10.2013 г. № 544 н.</w:t>
      </w:r>
    </w:p>
    <w:p w:rsidR="001D3DA2" w:rsidRDefault="001D3DA2" w:rsidP="00373178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D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Организация-разработчик: </w:t>
      </w:r>
      <w:r w:rsidRPr="00373178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</w:t>
      </w:r>
      <w:r w:rsidR="00692A5B">
        <w:rPr>
          <w:rFonts w:ascii="Times New Roman" w:hAnsi="Times New Roman" w:cs="Times New Roman"/>
          <w:sz w:val="28"/>
          <w:szCs w:val="28"/>
        </w:rPr>
        <w:t>ьное образовательное учреждение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</w:t>
      </w:r>
      <w:proofErr w:type="gram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 Мусы</w:t>
      </w:r>
      <w:proofErr w:type="gramEnd"/>
      <w:r w:rsidR="00692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Джалиля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92A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178" w:rsidRPr="001D3DA2" w:rsidRDefault="00373178" w:rsidP="0037317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DA2" w:rsidRPr="00373178" w:rsidRDefault="001D3DA2" w:rsidP="001D3DA2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Рассмотрена на заседании научно-методического совета 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Мензелинский</w:t>
      </w:r>
      <w:proofErr w:type="spell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колледж </w:t>
      </w:r>
      <w:proofErr w:type="gram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 </w:t>
      </w:r>
      <w:proofErr w:type="spell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МусыДжалиля</w:t>
      </w:r>
      <w:proofErr w:type="spellEnd"/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 </w:t>
      </w:r>
      <w:r w:rsidR="00692A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0E444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2A5B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692A5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</w:p>
    <w:p w:rsidR="00DF0EAF" w:rsidRPr="001D3DA2" w:rsidRDefault="001D3DA2" w:rsidP="001D3DA2">
      <w:pPr>
        <w:tabs>
          <w:tab w:val="left" w:pos="714"/>
        </w:tabs>
        <w:rPr>
          <w:rFonts w:ascii="Calibri" w:eastAsia="Times New Roman" w:hAnsi="Calibri" w:cs="Times New Roman"/>
          <w:lang w:eastAsia="ru-RU"/>
        </w:rPr>
        <w:sectPr w:rsidR="00DF0EAF" w:rsidRPr="001D3DA2" w:rsidSect="00116689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="Calibri" w:eastAsia="Times New Roman" w:hAnsi="Calibri" w:cs="Times New Roman"/>
          <w:lang w:eastAsia="ru-RU"/>
        </w:rPr>
        <w:tab/>
      </w:r>
    </w:p>
    <w:p w:rsidR="00E0656C" w:rsidRDefault="00E0656C" w:rsidP="00DF0EAF">
      <w:pPr>
        <w:autoSpaceDE w:val="0"/>
        <w:autoSpaceDN w:val="0"/>
        <w:adjustRightInd w:val="0"/>
        <w:spacing w:before="67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EAF" w:rsidRPr="00DF0EAF" w:rsidRDefault="00DF0EAF" w:rsidP="00DF0EAF">
      <w:pPr>
        <w:autoSpaceDE w:val="0"/>
        <w:autoSpaceDN w:val="0"/>
        <w:adjustRightInd w:val="0"/>
        <w:spacing w:before="67"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DF0EAF" w:rsidRPr="00DF0EAF" w:rsidRDefault="00DF0EAF" w:rsidP="00DF0EAF">
      <w:pPr>
        <w:autoSpaceDE w:val="0"/>
        <w:autoSpaceDN w:val="0"/>
        <w:adjustRightInd w:val="0"/>
        <w:spacing w:after="0" w:line="240" w:lineRule="auto"/>
        <w:ind w:left="142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9D" w:rsidRDefault="00373178" w:rsidP="00827B9D">
      <w:pPr>
        <w:tabs>
          <w:tab w:val="center" w:pos="5173"/>
          <w:tab w:val="right" w:pos="6542"/>
          <w:tab w:val="left" w:pos="8978"/>
        </w:tabs>
        <w:autoSpaceDE w:val="0"/>
        <w:autoSpaceDN w:val="0"/>
        <w:adjustRightInd w:val="0"/>
        <w:spacing w:after="0" w:line="360" w:lineRule="auto"/>
        <w:ind w:left="142"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F0EAF"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tbl>
      <w:tblPr>
        <w:tblStyle w:val="a7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221"/>
        <w:gridCol w:w="1240"/>
      </w:tblGrid>
      <w:tr w:rsidR="00827B9D" w:rsidTr="00827B9D">
        <w:tc>
          <w:tcPr>
            <w:tcW w:w="817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разделов</w:t>
            </w:r>
          </w:p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</w:t>
            </w:r>
            <w:proofErr w:type="spellEnd"/>
          </w:p>
        </w:tc>
      </w:tr>
      <w:tr w:rsidR="00827B9D" w:rsidTr="00827B9D">
        <w:tc>
          <w:tcPr>
            <w:tcW w:w="817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221" w:type="dxa"/>
          </w:tcPr>
          <w:p w:rsidR="00827B9D" w:rsidRPr="00827B9D" w:rsidRDefault="00827B9D" w:rsidP="00827B9D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ПАСПОРТ РАБОЧЕЙ ПРОГРАММЫ КУРСОВ ПОВЫШЕНИЯ</w:t>
            </w:r>
          </w:p>
          <w:p w:rsidR="00827B9D" w:rsidRP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КВАЛИФИКАЦИИ</w:t>
            </w:r>
          </w:p>
        </w:tc>
        <w:tc>
          <w:tcPr>
            <w:tcW w:w="1240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827B9D" w:rsidTr="00827B9D">
        <w:tc>
          <w:tcPr>
            <w:tcW w:w="817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221" w:type="dxa"/>
          </w:tcPr>
          <w:p w:rsidR="00827B9D" w:rsidRPr="00827B9D" w:rsidRDefault="00827B9D" w:rsidP="00827B9D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СТРУКТУРА И ПРИМЕРНОЕ СОДЕРЖАНИЕ РАБОЧЕЙ ПРОГРАММЫ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КУРСОВ ПОВЫШЕНИЯ КВАЛИФИКАЦИИ</w:t>
            </w:r>
          </w:p>
        </w:tc>
        <w:tc>
          <w:tcPr>
            <w:tcW w:w="1240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827B9D" w:rsidTr="00827B9D">
        <w:tc>
          <w:tcPr>
            <w:tcW w:w="817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221" w:type="dxa"/>
          </w:tcPr>
          <w:p w:rsidR="00827B9D" w:rsidRPr="00827B9D" w:rsidRDefault="00827B9D" w:rsidP="00827B9D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УСЛОВИЯ РЕАЛИЗАЦИИ РАБОЧЕЙ ПРОГРАММЫ КУРСОВ</w:t>
            </w:r>
          </w:p>
          <w:p w:rsidR="00827B9D" w:rsidRP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ПОВЫШЕНИЯ КВАЛИФИКАЦИИ</w:t>
            </w:r>
          </w:p>
        </w:tc>
        <w:tc>
          <w:tcPr>
            <w:tcW w:w="1240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827B9D" w:rsidTr="00827B9D">
        <w:tc>
          <w:tcPr>
            <w:tcW w:w="817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221" w:type="dxa"/>
          </w:tcPr>
          <w:p w:rsidR="00827B9D" w:rsidRPr="00827B9D" w:rsidRDefault="00827B9D" w:rsidP="00827B9D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КОНТРОЛЬ И ОЦЕНКА РЕЗУЛЬТАТОВ ОСВОЕНИЯ РАБОЧЕЙ</w:t>
            </w:r>
          </w:p>
          <w:p w:rsidR="00827B9D" w:rsidRPr="00827B9D" w:rsidRDefault="00827B9D" w:rsidP="00827B9D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ПРОГРАММЫ КУРСОВ ПОВЫШЕНИЯ КВАЛИФИКАЦИИ</w:t>
            </w:r>
          </w:p>
        </w:tc>
        <w:tc>
          <w:tcPr>
            <w:tcW w:w="1240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827B9D" w:rsidTr="00827B9D">
        <w:tc>
          <w:tcPr>
            <w:tcW w:w="817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221" w:type="dxa"/>
          </w:tcPr>
          <w:p w:rsidR="00827B9D" w:rsidRPr="00827B9D" w:rsidRDefault="00827B9D" w:rsidP="00827B9D">
            <w:pPr>
              <w:widowControl w:val="0"/>
              <w:tabs>
                <w:tab w:val="left" w:pos="8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27B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КОНКРЕТИЗАЦИЯ РЕЗУЛЬТАТОВ ОСВОЕНИЯ РАБОЧЕЙ ПРОГРАММЫ КУРСОВ ПОВЫШЕНИЯ КВАЛИФИКАЦИИ</w:t>
            </w:r>
          </w:p>
        </w:tc>
        <w:tc>
          <w:tcPr>
            <w:tcW w:w="1240" w:type="dxa"/>
          </w:tcPr>
          <w:p w:rsidR="00827B9D" w:rsidRDefault="00827B9D" w:rsidP="00827B9D">
            <w:pPr>
              <w:tabs>
                <w:tab w:val="center" w:pos="5173"/>
                <w:tab w:val="right" w:pos="6542"/>
                <w:tab w:val="left" w:pos="8978"/>
              </w:tabs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</w:tr>
    </w:tbl>
    <w:p w:rsidR="00373178" w:rsidRDefault="00DF0EAF" w:rsidP="00827B9D">
      <w:pPr>
        <w:tabs>
          <w:tab w:val="center" w:pos="5173"/>
          <w:tab w:val="right" w:pos="6542"/>
          <w:tab w:val="left" w:pos="8978"/>
        </w:tabs>
        <w:autoSpaceDE w:val="0"/>
        <w:autoSpaceDN w:val="0"/>
        <w:adjustRightInd w:val="0"/>
        <w:spacing w:after="0" w:line="360" w:lineRule="auto"/>
        <w:ind w:left="142"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3731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373178" w:rsidRDefault="00373178" w:rsidP="00827B9D">
      <w:pPr>
        <w:tabs>
          <w:tab w:val="right" w:pos="6542"/>
        </w:tabs>
        <w:autoSpaceDE w:val="0"/>
        <w:autoSpaceDN w:val="0"/>
        <w:adjustRightInd w:val="0"/>
        <w:spacing w:after="0" w:line="360" w:lineRule="auto"/>
        <w:ind w:left="142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3178" w:rsidRPr="00373178" w:rsidRDefault="00373178" w:rsidP="00827B9D">
      <w:pPr>
        <w:widowControl w:val="0"/>
        <w:spacing w:after="0" w:line="36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73178" w:rsidRPr="00373178" w:rsidRDefault="00373178" w:rsidP="00373178">
      <w:pPr>
        <w:widowControl w:val="0"/>
        <w:spacing w:after="271" w:line="240" w:lineRule="exac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73178" w:rsidRPr="00373178" w:rsidRDefault="00373178" w:rsidP="00373178">
      <w:pPr>
        <w:widowControl w:val="0"/>
        <w:spacing w:after="276" w:line="240" w:lineRule="exac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B19DB" w:rsidRDefault="001B19DB" w:rsidP="00373178">
      <w:pPr>
        <w:widowControl w:val="0"/>
        <w:spacing w:after="0" w:line="240" w:lineRule="exac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B19DB" w:rsidRPr="00373178" w:rsidRDefault="001B19DB" w:rsidP="00373178">
      <w:pPr>
        <w:widowControl w:val="0"/>
        <w:spacing w:after="0" w:line="240" w:lineRule="exact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0EAF" w:rsidRPr="00DF0EAF" w:rsidRDefault="00DF0EAF" w:rsidP="00373178">
      <w:pPr>
        <w:tabs>
          <w:tab w:val="left" w:pos="278"/>
          <w:tab w:val="right" w:pos="97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</w:pPr>
    </w:p>
    <w:p w:rsidR="00DF0EAF" w:rsidRPr="00DF0EAF" w:rsidRDefault="00DF0EAF" w:rsidP="00DF0EAF">
      <w:pPr>
        <w:spacing w:after="200" w:line="276" w:lineRule="auto"/>
        <w:jc w:val="both"/>
        <w:rPr>
          <w:rFonts w:ascii="Calibri" w:eastAsia="Times New Roman" w:hAnsi="Calibri" w:cs="Times New Roman"/>
          <w:lang w:eastAsia="ru-RU"/>
        </w:rPr>
        <w:sectPr w:rsidR="00DF0EAF" w:rsidRPr="00DF0EAF" w:rsidSect="00116689"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E0656C" w:rsidRDefault="00E0656C" w:rsidP="005E011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0116" w:rsidRDefault="00E0656C" w:rsidP="005E0116">
      <w:pPr>
        <w:widowControl w:val="0"/>
        <w:numPr>
          <w:ilvl w:val="0"/>
          <w:numId w:val="7"/>
        </w:numPr>
        <w:tabs>
          <w:tab w:val="left" w:pos="2284"/>
        </w:tabs>
        <w:spacing w:after="0" w:line="278" w:lineRule="exact"/>
        <w:ind w:left="1701" w:right="19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E06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ПАСПОРТ РАБОЧЕЙ ПРОГРАММЫ</w:t>
      </w:r>
    </w:p>
    <w:p w:rsidR="00E0656C" w:rsidRDefault="00E0656C" w:rsidP="005E0116">
      <w:pPr>
        <w:widowControl w:val="0"/>
        <w:tabs>
          <w:tab w:val="left" w:pos="2284"/>
        </w:tabs>
        <w:spacing w:after="0" w:line="278" w:lineRule="exact"/>
        <w:ind w:left="2760" w:right="19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06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КУРСОВ ПОВЫШЕНИЯ КВАЛИФИКАЦИИ</w:t>
      </w:r>
      <w:bookmarkEnd w:id="2"/>
    </w:p>
    <w:p w:rsidR="00E0656C" w:rsidRPr="00E0656C" w:rsidRDefault="00E0656C" w:rsidP="005E0116">
      <w:pPr>
        <w:widowControl w:val="0"/>
        <w:tabs>
          <w:tab w:val="left" w:pos="2284"/>
        </w:tabs>
        <w:spacing w:after="0" w:line="278" w:lineRule="exact"/>
        <w:ind w:left="2760" w:right="1940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E0656C" w:rsidRPr="00E0656C" w:rsidRDefault="00E0656C" w:rsidP="005E0116">
      <w:pPr>
        <w:widowControl w:val="0"/>
        <w:numPr>
          <w:ilvl w:val="1"/>
          <w:numId w:val="7"/>
        </w:numPr>
        <w:tabs>
          <w:tab w:val="left" w:pos="46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3"/>
      <w:r w:rsidRPr="00E06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Область применения программы</w:t>
      </w:r>
      <w:bookmarkEnd w:id="3"/>
    </w:p>
    <w:p w:rsidR="00E0656C" w:rsidRPr="00E0656C" w:rsidRDefault="00E0656C" w:rsidP="005E011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Рабочая программа курсов повышения квалификации направлена на осуществление образовательной деятельности по дополнительной </w:t>
      </w:r>
      <w:r w:rsidR="00E9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профессиональной программе </w:t>
      </w:r>
      <w:r w:rsidR="00E9327E" w:rsidRPr="00E9327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9327E" w:rsidRPr="00E9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Дошкольное образование</w:t>
      </w:r>
      <w:r w:rsidR="00E9327E" w:rsidRPr="00E9327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с Профессиональным стандартом педагога (Приказ министерства труда и социальной защиты РФ № 544 н) и Федеральным законом от 29 декабря 2012 года № 273-ФЗ «Об образовании в Российской Федерации».</w:t>
      </w:r>
    </w:p>
    <w:p w:rsidR="00E0656C" w:rsidRPr="00E0656C" w:rsidRDefault="00E0656C" w:rsidP="005E011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повышения квалификации может быть использована для получения профессиональных компетенций, необходимых для выполнения нового вида деятельности, приобретения новой квалификации и связанных с ней видов профессиональной деятельности, трудовых функций и (или) уровней квалификации. Усвоение профессиональных компетенций позволит успешно действовать на основе практического опыта, умения и знаний при решении профессиональных задач.</w:t>
      </w:r>
    </w:p>
    <w:p w:rsidR="00E0656C" w:rsidRPr="00E0656C" w:rsidRDefault="00E0656C" w:rsidP="005E011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E9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рограмма предназначена для лиц, 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осуществляющих образовательную деятельность в </w:t>
      </w:r>
      <w:r w:rsidRPr="00E9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дошкольных образовательных организациях.</w:t>
      </w:r>
    </w:p>
    <w:p w:rsidR="00E0656C" w:rsidRPr="00E0656C" w:rsidRDefault="00E0656C" w:rsidP="005E0116">
      <w:pPr>
        <w:widowControl w:val="0"/>
        <w:numPr>
          <w:ilvl w:val="1"/>
          <w:numId w:val="7"/>
        </w:numPr>
        <w:tabs>
          <w:tab w:val="left" w:pos="47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4"/>
      <w:r w:rsidRPr="00E06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Место программы повышения квалификации в структуре дополнительной профессиональной программы:</w:t>
      </w:r>
      <w:bookmarkEnd w:id="4"/>
    </w:p>
    <w:p w:rsidR="00E0656C" w:rsidRPr="00E0656C" w:rsidRDefault="00E0656C" w:rsidP="005E011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Программа курсов повышения квалификации входит в состав дополнительной профессиональной программы </w:t>
      </w:r>
      <w:r w:rsidR="001B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 направлению 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E9327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Дошкольное образование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:rsidR="00E0656C" w:rsidRPr="00E0656C" w:rsidRDefault="00E0656C" w:rsidP="005E0116">
      <w:pPr>
        <w:widowControl w:val="0"/>
        <w:numPr>
          <w:ilvl w:val="1"/>
          <w:numId w:val="7"/>
        </w:numPr>
        <w:tabs>
          <w:tab w:val="left" w:pos="46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5"/>
      <w:r w:rsidRPr="00E06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программы курсов повышения квалификации:</w:t>
      </w:r>
      <w:bookmarkEnd w:id="5"/>
    </w:p>
    <w:p w:rsidR="00E0656C" w:rsidRPr="00E0656C" w:rsidRDefault="00E0656C" w:rsidP="005E01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Основные </w:t>
      </w:r>
      <w:r w:rsidRPr="005E01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цели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программы повышения квалификации:</w:t>
      </w:r>
    </w:p>
    <w:p w:rsidR="00E9327E" w:rsidRPr="00E9327E" w:rsidRDefault="00E9327E" w:rsidP="005E01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327E">
        <w:rPr>
          <w:rFonts w:ascii="Times New Roman" w:hAnsi="Times New Roman" w:cs="Times New Roman"/>
          <w:sz w:val="28"/>
          <w:szCs w:val="28"/>
        </w:rPr>
        <w:t>повышение профессионального уровня педагогических работников (</w:t>
      </w:r>
      <w:proofErr w:type="gramStart"/>
      <w:r w:rsidRPr="00E9327E">
        <w:rPr>
          <w:rFonts w:ascii="Times New Roman" w:hAnsi="Times New Roman" w:cs="Times New Roman"/>
          <w:sz w:val="28"/>
          <w:szCs w:val="28"/>
        </w:rPr>
        <w:t>руководителей)  дошкольных</w:t>
      </w:r>
      <w:proofErr w:type="gramEnd"/>
      <w:r w:rsidRPr="00E9327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в осуществлении </w:t>
      </w:r>
      <w:r w:rsidRPr="00E9327E">
        <w:rPr>
          <w:rFonts w:ascii="Times New Roman" w:hAnsi="Times New Roman" w:cs="Times New Roman"/>
          <w:bCs/>
          <w:sz w:val="28"/>
          <w:szCs w:val="28"/>
        </w:rPr>
        <w:t>системно-</w:t>
      </w:r>
      <w:proofErr w:type="spellStart"/>
      <w:r w:rsidRPr="00E9327E">
        <w:rPr>
          <w:rFonts w:ascii="Times New Roman" w:hAnsi="Times New Roman" w:cs="Times New Roman"/>
          <w:bCs/>
          <w:sz w:val="28"/>
          <w:szCs w:val="28"/>
        </w:rPr>
        <w:t>деятельностного</w:t>
      </w:r>
      <w:proofErr w:type="spellEnd"/>
      <w:r w:rsidRPr="00E9327E">
        <w:rPr>
          <w:rFonts w:ascii="Times New Roman" w:hAnsi="Times New Roman" w:cs="Times New Roman"/>
          <w:bCs/>
          <w:sz w:val="28"/>
          <w:szCs w:val="28"/>
        </w:rPr>
        <w:t xml:space="preserve"> подхода к воспитанию в ДОО в условиях реализации ФГОС ДО</w:t>
      </w:r>
      <w:r w:rsidRPr="00E9327E">
        <w:rPr>
          <w:rFonts w:ascii="Times New Roman" w:hAnsi="Times New Roman" w:cs="Times New Roman"/>
          <w:sz w:val="28"/>
          <w:szCs w:val="28"/>
        </w:rPr>
        <w:t>.</w:t>
      </w:r>
    </w:p>
    <w:p w:rsidR="001B19DB" w:rsidRDefault="001B19DB" w:rsidP="005E01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Содержание программы дополнительного образования направлено на совершенствование следующих профессиональных компетенций: </w:t>
      </w:r>
    </w:p>
    <w:p w:rsidR="006B6DF4" w:rsidRDefault="006B6DF4" w:rsidP="005E01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B6DF4">
        <w:rPr>
          <w:rFonts w:ascii="Times New Roman" w:eastAsia="Calibri" w:hAnsi="Times New Roman" w:cs="Times New Roman"/>
          <w:bCs/>
          <w:sz w:val="28"/>
          <w:szCs w:val="28"/>
        </w:rPr>
        <w:t xml:space="preserve">ПК 5.1. Разрабатывать методический материал на основе примерных, с учетом </w:t>
      </w:r>
      <w:r w:rsidRPr="006B6DF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особенностей возраста, группы и отдельных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656C" w:rsidRDefault="00E0656C" w:rsidP="005E01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результате освоения программы обучающийся должен </w:t>
      </w:r>
      <w:r w:rsidR="00B613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иметь практический опыт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B613DA" w:rsidRPr="00B613DA" w:rsidRDefault="00B613DA" w:rsidP="00B613DA">
      <w:pPr>
        <w:pStyle w:val="a8"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3DA">
        <w:rPr>
          <w:rFonts w:ascii="Times New Roman" w:hAnsi="Times New Roman" w:cs="Times New Roman"/>
          <w:sz w:val="28"/>
          <w:szCs w:val="28"/>
        </w:rPr>
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13DA" w:rsidRPr="00B613DA" w:rsidRDefault="00B613DA" w:rsidP="00B613DA">
      <w:pPr>
        <w:pStyle w:val="a8"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3DA">
        <w:rPr>
          <w:rFonts w:ascii="Times New Roman" w:hAnsi="Times New Roman" w:cs="Times New Roman"/>
          <w:sz w:val="28"/>
          <w:szCs w:val="28"/>
        </w:rPr>
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13DA" w:rsidRPr="00B613DA" w:rsidRDefault="00B613DA" w:rsidP="00B613DA">
      <w:pPr>
        <w:pStyle w:val="a8"/>
        <w:widowControl w:val="0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3DA">
        <w:rPr>
          <w:rFonts w:ascii="Times New Roman" w:hAnsi="Times New Roman" w:cs="Times New Roman"/>
          <w:sz w:val="28"/>
          <w:szCs w:val="28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13DA" w:rsidRPr="005E0116" w:rsidRDefault="00B613DA" w:rsidP="005E01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результате освоения программы обучающийся должен </w:t>
      </w:r>
      <w:r w:rsidRPr="005E01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уметь</w:t>
      </w:r>
    </w:p>
    <w:p w:rsidR="00E0656C" w:rsidRPr="00B613DA" w:rsidRDefault="00B613DA" w:rsidP="005E0116">
      <w:pPr>
        <w:pStyle w:val="a8"/>
        <w:widowControl w:val="0"/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13DA">
        <w:rPr>
          <w:rFonts w:ascii="Times New Roman" w:hAnsi="Times New Roman" w:cs="Times New Roman"/>
          <w:sz w:val="28"/>
          <w:szCs w:val="28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</w:r>
    </w:p>
    <w:p w:rsidR="00E0656C" w:rsidRPr="00B613DA" w:rsidRDefault="00B613DA" w:rsidP="005E0116">
      <w:pPr>
        <w:pStyle w:val="a8"/>
        <w:widowControl w:val="0"/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13DA">
        <w:rPr>
          <w:rFonts w:ascii="Times New Roman" w:hAnsi="Times New Roman" w:cs="Times New Roman"/>
          <w:sz w:val="28"/>
          <w:szCs w:val="28"/>
        </w:rPr>
        <w:t>Владеть всеми видами развивающих деятельностей дошкольника (игровой, продуктивной, познавательно-исследовательской)</w:t>
      </w:r>
    </w:p>
    <w:p w:rsidR="00E0656C" w:rsidRPr="00B613DA" w:rsidRDefault="00B613DA" w:rsidP="005E0116">
      <w:pPr>
        <w:pStyle w:val="a8"/>
        <w:widowControl w:val="0"/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13DA">
        <w:rPr>
          <w:rFonts w:ascii="Times New Roman" w:hAnsi="Times New Roman" w:cs="Times New Roman"/>
          <w:sz w:val="28"/>
          <w:szCs w:val="28"/>
        </w:rPr>
        <w:t xml:space="preserve">Владеть ИКТ-компетентностями, необходимыми и достаточными для планирования, </w:t>
      </w:r>
      <w:proofErr w:type="gramStart"/>
      <w:r w:rsidRPr="00B613DA">
        <w:rPr>
          <w:rFonts w:ascii="Times New Roman" w:hAnsi="Times New Roman" w:cs="Times New Roman"/>
          <w:sz w:val="28"/>
          <w:szCs w:val="28"/>
        </w:rPr>
        <w:t>реализации  образовательной</w:t>
      </w:r>
      <w:proofErr w:type="gramEnd"/>
      <w:r w:rsidRPr="00B613DA">
        <w:rPr>
          <w:rFonts w:ascii="Times New Roman" w:hAnsi="Times New Roman" w:cs="Times New Roman"/>
          <w:sz w:val="28"/>
          <w:szCs w:val="28"/>
        </w:rPr>
        <w:t xml:space="preserve"> работы с детьми раннего и дошкольного возраста.</w:t>
      </w:r>
    </w:p>
    <w:p w:rsidR="00E0656C" w:rsidRPr="00B613DA" w:rsidRDefault="00E0656C" w:rsidP="005E0116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результате освоения программы обучающийся должен </w:t>
      </w:r>
      <w:r w:rsidRPr="00B613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знать</w:t>
      </w:r>
      <w:r w:rsidRPr="00B6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E0656C" w:rsidRPr="00B613DA" w:rsidRDefault="00B613DA" w:rsidP="005E0116">
      <w:pPr>
        <w:pStyle w:val="a8"/>
        <w:widowControl w:val="0"/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13DA">
        <w:rPr>
          <w:rFonts w:ascii="Times New Roman" w:hAnsi="Times New Roman" w:cs="Times New Roman"/>
          <w:sz w:val="28"/>
          <w:szCs w:val="28"/>
        </w:rPr>
        <w:t>Специфика дошкольного образования и особенностей организации работы с детьми раннего и дошкольного возраста</w:t>
      </w:r>
    </w:p>
    <w:p w:rsidR="00E0656C" w:rsidRPr="00B613DA" w:rsidRDefault="00B613DA" w:rsidP="005E0116">
      <w:pPr>
        <w:pStyle w:val="a8"/>
        <w:widowControl w:val="0"/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13DA">
        <w:rPr>
          <w:rFonts w:ascii="Times New Roman" w:hAnsi="Times New Roman" w:cs="Times New Roman"/>
          <w:sz w:val="28"/>
          <w:szCs w:val="28"/>
        </w:rPr>
        <w:t>Общие закономерности развития ребенка в раннем и дошкольном возрасте</w:t>
      </w:r>
    </w:p>
    <w:p w:rsidR="00E0656C" w:rsidRPr="005E0116" w:rsidRDefault="00B613DA" w:rsidP="005E0116">
      <w:pPr>
        <w:pStyle w:val="a8"/>
        <w:widowControl w:val="0"/>
        <w:numPr>
          <w:ilvl w:val="0"/>
          <w:numId w:val="10"/>
        </w:numPr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613DA">
        <w:rPr>
          <w:rFonts w:ascii="Times New Roman" w:hAnsi="Times New Roman" w:cs="Times New Roman"/>
          <w:sz w:val="28"/>
          <w:szCs w:val="28"/>
        </w:rPr>
        <w:t>Современные тенденции развития дошкольного образования</w:t>
      </w:r>
    </w:p>
    <w:p w:rsidR="00E0656C" w:rsidRPr="00701115" w:rsidRDefault="00E0656C" w:rsidP="00701115">
      <w:pPr>
        <w:widowControl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0656C" w:rsidRPr="00E0656C" w:rsidRDefault="00E0656C" w:rsidP="005E0116">
      <w:pPr>
        <w:widowControl w:val="0"/>
        <w:numPr>
          <w:ilvl w:val="1"/>
          <w:numId w:val="7"/>
        </w:numPr>
        <w:tabs>
          <w:tab w:val="left" w:pos="517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6"/>
      <w:r w:rsidRPr="00E06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Количество часов на освоение программы повышения квалификации:</w:t>
      </w:r>
      <w:bookmarkEnd w:id="6"/>
    </w:p>
    <w:p w:rsidR="00E0656C" w:rsidRPr="005E0116" w:rsidRDefault="00E0656C" w:rsidP="005E0116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максимальная учебная нагрузка </w:t>
      </w:r>
      <w:r w:rsidR="00B6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слушателя   </w:t>
      </w:r>
      <w:r w:rsidR="00B613DA" w:rsidRPr="00B613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72 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часа,в том числе: </w:t>
      </w:r>
    </w:p>
    <w:p w:rsidR="00E0656C" w:rsidRPr="005E0116" w:rsidRDefault="00E0656C" w:rsidP="005E0116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самостоятельная работа </w:t>
      </w:r>
      <w:r w:rsidR="00B61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слушателя    </w:t>
      </w:r>
      <w:r w:rsidR="006B6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</w:t>
      </w:r>
      <w:r w:rsidR="005F221F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4</w:t>
      </w:r>
      <w:r w:rsidR="006B6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час</w:t>
      </w:r>
      <w:r w:rsidR="005F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E0656C" w:rsidRPr="00E0656C" w:rsidRDefault="00E0656C" w:rsidP="005E0116">
      <w:pPr>
        <w:widowControl w:val="0"/>
        <w:tabs>
          <w:tab w:val="left" w:pos="6521"/>
        </w:tabs>
        <w:spacing w:after="0" w:line="360" w:lineRule="auto"/>
        <w:ind w:right="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E0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итоговая аттестация</w:t>
      </w:r>
      <w:r w:rsidR="000A0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B6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</w:t>
      </w:r>
      <w:r w:rsidR="000A06E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B613DA" w:rsidRPr="00B613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час</w:t>
      </w:r>
      <w:r w:rsidR="000A0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E06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0656C" w:rsidRPr="005E0116" w:rsidRDefault="00E0656C" w:rsidP="005E011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56C" w:rsidRPr="005E0116" w:rsidRDefault="00E0656C" w:rsidP="005E0116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56C" w:rsidRDefault="00E0656C" w:rsidP="00DF0EAF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56C" w:rsidRDefault="00E0656C" w:rsidP="00DF0EAF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56C" w:rsidRDefault="00E0656C" w:rsidP="00DF0EAF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56C" w:rsidRDefault="00E0656C" w:rsidP="00DF0EAF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0656C" w:rsidRDefault="00E0656C" w:rsidP="00DF0EAF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F0EAF" w:rsidRPr="00DF0EAF" w:rsidRDefault="00DF0EAF" w:rsidP="005E0116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bookmarkStart w:id="7" w:name="Pg6"/>
      <w:bookmarkEnd w:id="7"/>
    </w:p>
    <w:p w:rsidR="005E0116" w:rsidRDefault="005E0116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E0116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505EE5" w:rsidRDefault="00DF0EAF" w:rsidP="001B19DB">
      <w:pPr>
        <w:widowControl w:val="0"/>
        <w:tabs>
          <w:tab w:val="left" w:pos="2284"/>
          <w:tab w:val="left" w:pos="8222"/>
        </w:tabs>
        <w:spacing w:after="0" w:line="278" w:lineRule="exact"/>
        <w:ind w:left="1560" w:right="194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СТРУКТУРА И СОДЕРЖАНИЕ </w:t>
      </w:r>
    </w:p>
    <w:p w:rsidR="005E0116" w:rsidRDefault="001B19DB" w:rsidP="00505EE5">
      <w:pPr>
        <w:widowControl w:val="0"/>
        <w:tabs>
          <w:tab w:val="left" w:pos="2284"/>
          <w:tab w:val="left" w:pos="8222"/>
        </w:tabs>
        <w:spacing w:after="0" w:line="278" w:lineRule="exact"/>
        <w:ind w:left="1134" w:right="194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B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ПРОГРАММЫ </w:t>
      </w:r>
      <w:r w:rsidR="00505E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ПОВЫШЕНИЯ</w:t>
      </w:r>
      <w:r w:rsidRPr="001B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КВАЛИФИКАЦИИ</w:t>
      </w: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F0EAF" w:rsidRPr="00DF0EAF" w:rsidRDefault="00DF0EAF" w:rsidP="00DF0E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985"/>
      </w:tblGrid>
      <w:tr w:rsidR="00DF0EAF" w:rsidRPr="00DF0EAF" w:rsidTr="006B6DF4">
        <w:trPr>
          <w:trHeight w:val="460"/>
        </w:trPr>
        <w:tc>
          <w:tcPr>
            <w:tcW w:w="8188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1985" w:type="dxa"/>
            <w:shd w:val="clear" w:color="auto" w:fill="auto"/>
          </w:tcPr>
          <w:p w:rsidR="00DF0EAF" w:rsidRPr="006B6DF4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B6DF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F0EAF" w:rsidRPr="00DF0EAF" w:rsidTr="006B6DF4">
        <w:trPr>
          <w:trHeight w:val="285"/>
        </w:trPr>
        <w:tc>
          <w:tcPr>
            <w:tcW w:w="8188" w:type="dxa"/>
            <w:shd w:val="clear" w:color="auto" w:fill="auto"/>
          </w:tcPr>
          <w:p w:rsidR="00DF0EAF" w:rsidRPr="00DF0EAF" w:rsidRDefault="00DF0EAF" w:rsidP="00E747D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Максимальная учебная нагрузка </w:t>
            </w:r>
          </w:p>
        </w:tc>
        <w:tc>
          <w:tcPr>
            <w:tcW w:w="1985" w:type="dxa"/>
            <w:shd w:val="clear" w:color="auto" w:fill="auto"/>
          </w:tcPr>
          <w:p w:rsidR="00DF0EAF" w:rsidRPr="006B6DF4" w:rsidRDefault="00B613DA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6B6DF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72</w:t>
            </w:r>
          </w:p>
        </w:tc>
      </w:tr>
      <w:tr w:rsidR="00DF0EAF" w:rsidRPr="00DF0EAF" w:rsidTr="006B6DF4">
        <w:tc>
          <w:tcPr>
            <w:tcW w:w="8188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85" w:type="dxa"/>
            <w:shd w:val="clear" w:color="auto" w:fill="auto"/>
          </w:tcPr>
          <w:p w:rsidR="00DF0EAF" w:rsidRPr="006B6DF4" w:rsidRDefault="00DF0EA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DF0EAF" w:rsidRPr="00DF0EAF" w:rsidTr="006B6DF4">
        <w:tc>
          <w:tcPr>
            <w:tcW w:w="8188" w:type="dxa"/>
            <w:shd w:val="clear" w:color="auto" w:fill="auto"/>
          </w:tcPr>
          <w:p w:rsidR="00DF0EAF" w:rsidRPr="00DF0EAF" w:rsidRDefault="00DF0EAF" w:rsidP="00DF0E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985" w:type="dxa"/>
            <w:shd w:val="clear" w:color="auto" w:fill="auto"/>
          </w:tcPr>
          <w:p w:rsidR="00DF0EAF" w:rsidRPr="006B6DF4" w:rsidRDefault="005F221F" w:rsidP="00DF0E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28</w:t>
            </w:r>
          </w:p>
        </w:tc>
      </w:tr>
      <w:tr w:rsidR="005F221F" w:rsidRPr="00DF0EAF" w:rsidTr="006B6DF4">
        <w:tc>
          <w:tcPr>
            <w:tcW w:w="8188" w:type="dxa"/>
            <w:shd w:val="clear" w:color="auto" w:fill="auto"/>
          </w:tcPr>
          <w:p w:rsidR="005F221F" w:rsidRPr="00DF0EAF" w:rsidRDefault="005F221F" w:rsidP="005F22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стажировка </w:t>
            </w:r>
          </w:p>
        </w:tc>
        <w:tc>
          <w:tcPr>
            <w:tcW w:w="1985" w:type="dxa"/>
            <w:shd w:val="clear" w:color="auto" w:fill="auto"/>
          </w:tcPr>
          <w:p w:rsidR="005F221F" w:rsidRPr="006B6DF4" w:rsidRDefault="005F221F" w:rsidP="005F22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6B6DF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20</w:t>
            </w:r>
          </w:p>
        </w:tc>
      </w:tr>
      <w:tr w:rsidR="005F221F" w:rsidRPr="00DF0EAF" w:rsidTr="006B6DF4">
        <w:tc>
          <w:tcPr>
            <w:tcW w:w="8188" w:type="dxa"/>
            <w:shd w:val="clear" w:color="auto" w:fill="auto"/>
          </w:tcPr>
          <w:p w:rsidR="005F221F" w:rsidRPr="00DF0EAF" w:rsidRDefault="005F221F" w:rsidP="005F22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амостоятельная работа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слушателя</w:t>
            </w: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5F221F" w:rsidRPr="006B6DF4" w:rsidRDefault="005F221F" w:rsidP="005F22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5F221F" w:rsidRPr="00DF0EAF" w:rsidTr="006B6DF4">
        <w:tc>
          <w:tcPr>
            <w:tcW w:w="8188" w:type="dxa"/>
            <w:shd w:val="clear" w:color="auto" w:fill="auto"/>
          </w:tcPr>
          <w:p w:rsidR="005F221F" w:rsidRPr="00DF0EAF" w:rsidRDefault="005F221F" w:rsidP="005F22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5F221F" w:rsidRPr="006B6DF4" w:rsidRDefault="005F221F" w:rsidP="005F221F">
            <w:pPr>
              <w:pStyle w:val="ab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6B6DF4">
              <w:rPr>
                <w:bCs/>
                <w:sz w:val="28"/>
                <w:szCs w:val="28"/>
              </w:rPr>
              <w:t xml:space="preserve">презентация практического применения технологии </w:t>
            </w:r>
            <w:proofErr w:type="spellStart"/>
            <w:r w:rsidRPr="006B6DF4">
              <w:rPr>
                <w:bCs/>
                <w:sz w:val="28"/>
                <w:szCs w:val="28"/>
              </w:rPr>
              <w:t>деятельностного</w:t>
            </w:r>
            <w:proofErr w:type="spellEnd"/>
            <w:r w:rsidRPr="006B6DF4">
              <w:rPr>
                <w:bCs/>
                <w:sz w:val="28"/>
                <w:szCs w:val="28"/>
              </w:rPr>
              <w:t xml:space="preserve"> подхода в обучении и воспитании детей дошкольного возраста</w:t>
            </w:r>
          </w:p>
          <w:p w:rsidR="005F221F" w:rsidRPr="001B19DB" w:rsidRDefault="005F221F" w:rsidP="005F221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B6DF4">
              <w:rPr>
                <w:rFonts w:ascii="Times New Roman" w:hAnsi="Times New Roman" w:cs="Times New Roman"/>
                <w:sz w:val="28"/>
                <w:szCs w:val="28"/>
              </w:rPr>
              <w:t>проектирование занятий и внеклассных мероприятий</w:t>
            </w:r>
          </w:p>
        </w:tc>
        <w:tc>
          <w:tcPr>
            <w:tcW w:w="1985" w:type="dxa"/>
            <w:shd w:val="clear" w:color="auto" w:fill="auto"/>
          </w:tcPr>
          <w:p w:rsidR="005F221F" w:rsidRPr="006B6DF4" w:rsidRDefault="005F221F" w:rsidP="005F221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:rsidR="005F221F" w:rsidRPr="006B6DF4" w:rsidRDefault="005F221F" w:rsidP="005F22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6B6DF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</w:t>
            </w:r>
          </w:p>
          <w:p w:rsidR="005F221F" w:rsidRPr="006B6DF4" w:rsidRDefault="005F221F" w:rsidP="005F22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  <w:p w:rsidR="005F221F" w:rsidRPr="006B6DF4" w:rsidRDefault="005F221F" w:rsidP="005F22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 w:rsidRPr="006B6DF4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5F221F" w:rsidRPr="00DF0EAF" w:rsidTr="006B6DF4">
        <w:tc>
          <w:tcPr>
            <w:tcW w:w="8188" w:type="dxa"/>
            <w:shd w:val="clear" w:color="auto" w:fill="auto"/>
          </w:tcPr>
          <w:p w:rsidR="005F221F" w:rsidRPr="001B19DB" w:rsidRDefault="005F221F" w:rsidP="005F221F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E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Итоговая аттестация в форме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защиты итоговой проектной работы</w:t>
            </w:r>
          </w:p>
        </w:tc>
        <w:tc>
          <w:tcPr>
            <w:tcW w:w="1985" w:type="dxa"/>
            <w:shd w:val="clear" w:color="auto" w:fill="auto"/>
          </w:tcPr>
          <w:p w:rsidR="005F221F" w:rsidRPr="006B6DF4" w:rsidRDefault="005F221F" w:rsidP="005F22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ind w:left="5889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5E0116" w:rsidRPr="00FD7511" w:rsidRDefault="00DF0EAF" w:rsidP="00FD7511">
      <w:pPr>
        <w:widowControl w:val="0"/>
        <w:tabs>
          <w:tab w:val="left" w:pos="2284"/>
        </w:tabs>
        <w:spacing w:after="0" w:line="278" w:lineRule="exact"/>
        <w:ind w:right="-3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2.2. </w:t>
      </w:r>
      <w:r w:rsidR="005E0116" w:rsidRPr="005E01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ТЕМАТИЧЕСКИЙ ПЛАН И СОДЕРЖАНИЕ </w:t>
      </w:r>
      <w:r w:rsidR="001B19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ПРОГРАММЫ ПОВЫШЕНИЯ </w:t>
      </w:r>
      <w:r w:rsidR="005E0116" w:rsidRPr="005E0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КВАЛИФИКАЦИИ</w:t>
      </w:r>
    </w:p>
    <w:p w:rsidR="00FD7511" w:rsidRPr="00E9327E" w:rsidRDefault="00FD7511" w:rsidP="001B2C32">
      <w:pPr>
        <w:spacing w:after="0" w:line="24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27E">
        <w:rPr>
          <w:rFonts w:ascii="Times New Roman" w:hAnsi="Times New Roman" w:cs="Times New Roman"/>
          <w:b/>
          <w:bCs/>
          <w:sz w:val="28"/>
          <w:szCs w:val="28"/>
        </w:rPr>
        <w:t>«СИСТЕМНО-ДЕЯТЕЛЬНОСТНЫЙ ПОДХОД К ВОСПИТАНИЮ В ДОО В УСЛОВИЯХ РЕАЛИЗАЦИИ ФГОС ДО»</w:t>
      </w:r>
    </w:p>
    <w:p w:rsidR="00DF0EAF" w:rsidRPr="00DF0EAF" w:rsidRDefault="00DF0EAF" w:rsidP="001B2C32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9183"/>
        <w:gridCol w:w="2135"/>
        <w:gridCol w:w="1409"/>
      </w:tblGrid>
      <w:tr w:rsidR="00DF0EAF" w:rsidRPr="001B2C32" w:rsidTr="005F221F">
        <w:trPr>
          <w:trHeight w:val="20"/>
        </w:trPr>
        <w:tc>
          <w:tcPr>
            <w:tcW w:w="2832" w:type="dxa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83" w:type="dxa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</w:t>
            </w:r>
            <w:r w:rsidR="001B19DB"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CE0372"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стоятельная работа слушателей, проектная работа</w:t>
            </w:r>
          </w:p>
        </w:tc>
        <w:tc>
          <w:tcPr>
            <w:tcW w:w="2135" w:type="dxa"/>
            <w:shd w:val="clear" w:color="auto" w:fill="auto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09" w:type="dxa"/>
            <w:shd w:val="clear" w:color="auto" w:fill="auto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DF0EAF" w:rsidRPr="001B2C32" w:rsidTr="005F221F">
        <w:trPr>
          <w:trHeight w:val="20"/>
        </w:trPr>
        <w:tc>
          <w:tcPr>
            <w:tcW w:w="2832" w:type="dxa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3" w:type="dxa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5" w:type="dxa"/>
            <w:shd w:val="clear" w:color="auto" w:fill="auto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9" w:type="dxa"/>
            <w:shd w:val="clear" w:color="auto" w:fill="auto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F0EAF" w:rsidRPr="001B2C32" w:rsidTr="005F221F">
        <w:trPr>
          <w:trHeight w:val="249"/>
        </w:trPr>
        <w:tc>
          <w:tcPr>
            <w:tcW w:w="2832" w:type="dxa"/>
          </w:tcPr>
          <w:p w:rsidR="00DF0EAF" w:rsidRPr="001B2C32" w:rsidRDefault="005E0116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</w:t>
            </w:r>
            <w:r w:rsidR="00DF0EAF"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9183" w:type="dxa"/>
          </w:tcPr>
          <w:p w:rsidR="00DF0EAF" w:rsidRPr="001B2C32" w:rsidRDefault="00701115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B2C3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Нормативно-правовое обеспечение введения ФГОС ДО</w:t>
            </w:r>
          </w:p>
        </w:tc>
        <w:tc>
          <w:tcPr>
            <w:tcW w:w="2135" w:type="dxa"/>
            <w:shd w:val="clear" w:color="auto" w:fill="auto"/>
          </w:tcPr>
          <w:p w:rsidR="00DF0EAF" w:rsidRPr="001B2C32" w:rsidRDefault="00692A5B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9" w:type="dxa"/>
            <w:shd w:val="clear" w:color="auto" w:fill="auto"/>
          </w:tcPr>
          <w:p w:rsidR="00DF0EAF" w:rsidRPr="001B2C32" w:rsidRDefault="00DF0EAF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F59" w:rsidRPr="001B2C32" w:rsidTr="005F221F">
        <w:trPr>
          <w:trHeight w:val="20"/>
        </w:trPr>
        <w:tc>
          <w:tcPr>
            <w:tcW w:w="2832" w:type="dxa"/>
            <w:vMerge w:val="restart"/>
          </w:tcPr>
          <w:p w:rsidR="00B40F59" w:rsidRPr="001B2C32" w:rsidRDefault="00B40F59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B40F59" w:rsidRPr="001B2C32" w:rsidRDefault="00B40F59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135" w:type="dxa"/>
            <w:shd w:val="clear" w:color="auto" w:fill="auto"/>
          </w:tcPr>
          <w:p w:rsidR="00B40F59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B40F59" w:rsidRPr="001B2C32" w:rsidRDefault="00B40F59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D7" w:rsidRPr="001B2C32" w:rsidTr="005F221F">
        <w:trPr>
          <w:trHeight w:val="20"/>
        </w:trPr>
        <w:tc>
          <w:tcPr>
            <w:tcW w:w="2832" w:type="dxa"/>
            <w:vMerge/>
          </w:tcPr>
          <w:p w:rsidR="005323D7" w:rsidRPr="001B2C32" w:rsidRDefault="005323D7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5323D7" w:rsidRPr="001B2C32" w:rsidRDefault="005323D7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Приоритеты государственной политики в области дошкольного образования.</w:t>
            </w:r>
          </w:p>
        </w:tc>
        <w:tc>
          <w:tcPr>
            <w:tcW w:w="2135" w:type="dxa"/>
            <w:shd w:val="clear" w:color="auto" w:fill="auto"/>
          </w:tcPr>
          <w:p w:rsidR="005323D7" w:rsidRPr="001B2C32" w:rsidRDefault="005323D7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5323D7" w:rsidRPr="001B2C32" w:rsidRDefault="001D48A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2A5B" w:rsidRPr="001B2C32" w:rsidTr="005F221F">
        <w:trPr>
          <w:trHeight w:val="20"/>
        </w:trPr>
        <w:tc>
          <w:tcPr>
            <w:tcW w:w="2832" w:type="dxa"/>
            <w:vMerge/>
          </w:tcPr>
          <w:p w:rsidR="00692A5B" w:rsidRPr="001B2C32" w:rsidRDefault="00692A5B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692A5B" w:rsidRPr="001B2C32" w:rsidRDefault="00692A5B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135" w:type="dxa"/>
            <w:shd w:val="clear" w:color="auto" w:fill="auto"/>
          </w:tcPr>
          <w:p w:rsidR="00692A5B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9" w:type="dxa"/>
            <w:shd w:val="clear" w:color="auto" w:fill="auto"/>
          </w:tcPr>
          <w:p w:rsidR="00692A5B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3D7" w:rsidRPr="001B2C32" w:rsidTr="005F221F">
        <w:trPr>
          <w:trHeight w:val="20"/>
        </w:trPr>
        <w:tc>
          <w:tcPr>
            <w:tcW w:w="2832" w:type="dxa"/>
            <w:vMerge/>
          </w:tcPr>
          <w:p w:rsidR="005323D7" w:rsidRPr="001B2C32" w:rsidRDefault="005323D7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5323D7" w:rsidRPr="001B2C32" w:rsidRDefault="00692A5B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№ 1- 2 Определение с</w:t>
            </w:r>
            <w:r w:rsidR="005323D7" w:rsidRPr="001B2C32">
              <w:rPr>
                <w:rFonts w:ascii="Times New Roman" w:hAnsi="Times New Roman" w:cs="Times New Roman"/>
                <w:sz w:val="24"/>
                <w:szCs w:val="24"/>
              </w:rPr>
              <w:t>овременны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323D7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тенденци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323D7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дошкольного образования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в РФ</w:t>
            </w:r>
          </w:p>
        </w:tc>
        <w:tc>
          <w:tcPr>
            <w:tcW w:w="2135" w:type="dxa"/>
            <w:shd w:val="clear" w:color="auto" w:fill="auto"/>
          </w:tcPr>
          <w:p w:rsidR="005323D7" w:rsidRPr="001B2C32" w:rsidRDefault="005323D7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5323D7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40F59" w:rsidRPr="001B2C32" w:rsidTr="005F221F">
        <w:trPr>
          <w:trHeight w:val="643"/>
        </w:trPr>
        <w:tc>
          <w:tcPr>
            <w:tcW w:w="2832" w:type="dxa"/>
            <w:vMerge/>
          </w:tcPr>
          <w:p w:rsidR="00B40F59" w:rsidRPr="001B2C32" w:rsidRDefault="00B40F59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FD7511" w:rsidRPr="001B2C32" w:rsidRDefault="00692A5B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3-4 Изучение н</w:t>
            </w:r>
            <w:r w:rsidR="00FD7511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ормативно-правовы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FD7511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профессиональной деятельности воспитателя</w:t>
            </w:r>
            <w:r w:rsidR="00CE0372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0372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стандарт Педагог.</w:t>
            </w:r>
          </w:p>
        </w:tc>
        <w:tc>
          <w:tcPr>
            <w:tcW w:w="2135" w:type="dxa"/>
            <w:shd w:val="clear" w:color="auto" w:fill="auto"/>
          </w:tcPr>
          <w:p w:rsidR="00B40F59" w:rsidRPr="001B2C32" w:rsidRDefault="00CE0372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CE0372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40F59" w:rsidRPr="001B2C32" w:rsidTr="005F221F">
        <w:trPr>
          <w:trHeight w:val="20"/>
        </w:trPr>
        <w:tc>
          <w:tcPr>
            <w:tcW w:w="2832" w:type="dxa"/>
            <w:vMerge/>
          </w:tcPr>
          <w:p w:rsidR="00B40F59" w:rsidRPr="001B2C32" w:rsidRDefault="00B40F59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CE0372" w:rsidRPr="001B2C32" w:rsidRDefault="00B40F59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92A5B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="00107810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A5B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Погружение в </w:t>
            </w:r>
            <w:r w:rsidR="00FD7511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</w:t>
            </w:r>
            <w:r w:rsidR="00692A5B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D7511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Федеральных государственных образовательных стандартов дошкольного образования</w:t>
            </w:r>
          </w:p>
        </w:tc>
        <w:tc>
          <w:tcPr>
            <w:tcW w:w="2135" w:type="dxa"/>
            <w:shd w:val="clear" w:color="auto" w:fill="auto"/>
          </w:tcPr>
          <w:p w:rsidR="00B40F59" w:rsidRPr="001B2C32" w:rsidRDefault="00CE0372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D7511" w:rsidRPr="001B2C32" w:rsidRDefault="00FD751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auto"/>
          </w:tcPr>
          <w:p w:rsidR="00B40F59" w:rsidRPr="001B2C32" w:rsidRDefault="00FD751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AD2057" w:rsidRPr="001B2C32" w:rsidRDefault="00AD2057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4DC" w:rsidRPr="001B2C32" w:rsidTr="005F221F">
        <w:trPr>
          <w:trHeight w:val="20"/>
        </w:trPr>
        <w:tc>
          <w:tcPr>
            <w:tcW w:w="2832" w:type="dxa"/>
          </w:tcPr>
          <w:p w:rsidR="002244DC" w:rsidRPr="001B2C32" w:rsidRDefault="002244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2244DC" w:rsidRPr="001B2C32" w:rsidRDefault="002244DC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92A5B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proofErr w:type="gramStart"/>
            <w:r w:rsidR="00692A5B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</w:t>
            </w:r>
            <w:proofErr w:type="gram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требований, предъявляемых к педагогическому работнику ДОО</w:t>
            </w:r>
          </w:p>
        </w:tc>
        <w:tc>
          <w:tcPr>
            <w:tcW w:w="2135" w:type="dxa"/>
            <w:shd w:val="clear" w:color="auto" w:fill="auto"/>
          </w:tcPr>
          <w:p w:rsidR="002244DC" w:rsidRPr="001B2C32" w:rsidRDefault="002244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2244DC" w:rsidRPr="001B2C32" w:rsidRDefault="002244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18773C" w:rsidRPr="001B2C32" w:rsidTr="005F221F">
        <w:trPr>
          <w:trHeight w:val="639"/>
        </w:trPr>
        <w:tc>
          <w:tcPr>
            <w:tcW w:w="2832" w:type="dxa"/>
          </w:tcPr>
          <w:p w:rsidR="0018773C" w:rsidRPr="001B2C32" w:rsidRDefault="0018773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2.</w:t>
            </w:r>
          </w:p>
        </w:tc>
        <w:tc>
          <w:tcPr>
            <w:tcW w:w="9183" w:type="dxa"/>
          </w:tcPr>
          <w:p w:rsidR="0018773C" w:rsidRPr="001B2C32" w:rsidRDefault="0018773C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Психолого-педагогические основы </w:t>
            </w: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системно-</w:t>
            </w:r>
            <w:proofErr w:type="spellStart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деятельностного</w:t>
            </w:r>
            <w:proofErr w:type="spellEnd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подхода в осуществлении </w:t>
            </w:r>
            <w:r w:rsidRPr="001B2C3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2135" w:type="dxa"/>
            <w:shd w:val="clear" w:color="auto" w:fill="auto"/>
          </w:tcPr>
          <w:p w:rsidR="0018773C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9" w:type="dxa"/>
            <w:shd w:val="clear" w:color="auto" w:fill="auto"/>
          </w:tcPr>
          <w:p w:rsidR="0018773C" w:rsidRPr="001B2C32" w:rsidRDefault="0018773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 w:val="restart"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E747D1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Системно –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 как механизм реализации ФГОС </w:t>
            </w:r>
            <w:r w:rsidR="00692A5B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</w:t>
            </w: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Сущность и концептуальная основа 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системно –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</w:t>
            </w:r>
            <w:r w:rsidR="00692A5B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ьностного</w:t>
            </w:r>
            <w:proofErr w:type="spellEnd"/>
            <w:r w:rsidR="00692A5B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 в образовании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692A5B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 как основа педагогических технологий в обучении</w:t>
            </w: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Этапы введения системно-</w:t>
            </w:r>
            <w:proofErr w:type="spellStart"/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подхода в практику </w:t>
            </w:r>
            <w:proofErr w:type="gramStart"/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  учреждений</w:t>
            </w:r>
            <w:proofErr w:type="gramEnd"/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ДОО.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2A5B" w:rsidRPr="001B2C32" w:rsidTr="005F221F">
        <w:trPr>
          <w:trHeight w:val="20"/>
        </w:trPr>
        <w:tc>
          <w:tcPr>
            <w:tcW w:w="2832" w:type="dxa"/>
            <w:vMerge/>
          </w:tcPr>
          <w:p w:rsidR="00692A5B" w:rsidRPr="001B2C32" w:rsidRDefault="00692A5B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692A5B" w:rsidRPr="001B2C32" w:rsidRDefault="00692A5B" w:rsidP="001B2C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135" w:type="dxa"/>
            <w:shd w:val="clear" w:color="auto" w:fill="auto"/>
          </w:tcPr>
          <w:p w:rsidR="00692A5B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9" w:type="dxa"/>
            <w:shd w:val="clear" w:color="auto" w:fill="auto"/>
          </w:tcPr>
          <w:p w:rsidR="00692A5B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692A5B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9-10 Определение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E747D1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еятельностн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spellEnd"/>
            <w:r w:rsidR="00E747D1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747D1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обучении как фактор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747D1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личн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детей дошкольного возраста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692A5B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11-12 </w:t>
            </w: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структурных компонентов учебного занятия через призму системно - </w:t>
            </w:r>
            <w:proofErr w:type="spellStart"/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747D1" w:rsidRPr="001B2C32" w:rsidTr="005F221F">
        <w:trPr>
          <w:trHeight w:val="57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692A5B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13-14</w:t>
            </w:r>
            <w:r w:rsidR="00E747D1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Применение</w:t>
            </w:r>
            <w:r w:rsidR="00E747D1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системно-</w:t>
            </w:r>
            <w:proofErr w:type="spellStart"/>
            <w:r w:rsidR="00E747D1" w:rsidRPr="001B2C3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="00E747D1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</w:t>
            </w:r>
            <w:proofErr w:type="gramStart"/>
            <w:r w:rsidR="00E747D1" w:rsidRPr="001B2C32">
              <w:rPr>
                <w:rFonts w:ascii="Times New Roman" w:hAnsi="Times New Roman" w:cs="Times New Roman"/>
                <w:sz w:val="24"/>
                <w:szCs w:val="24"/>
              </w:rPr>
              <w:t>в  проектировании</w:t>
            </w:r>
            <w:proofErr w:type="gramEnd"/>
            <w:r w:rsidR="00E747D1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47D1" w:rsidRPr="001B2C32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E747D1" w:rsidRPr="001B2C32">
              <w:rPr>
                <w:rFonts w:ascii="Times New Roman" w:hAnsi="Times New Roman" w:cs="Times New Roman"/>
                <w:sz w:val="24"/>
                <w:szCs w:val="24"/>
              </w:rPr>
              <w:t>-образов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ательной работы с дошкольниками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692A5B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91ACA" w:rsidRPr="001B2C32" w:rsidTr="005F221F">
        <w:trPr>
          <w:trHeight w:val="570"/>
        </w:trPr>
        <w:tc>
          <w:tcPr>
            <w:tcW w:w="15559" w:type="dxa"/>
            <w:gridSpan w:val="4"/>
          </w:tcPr>
          <w:p w:rsidR="00B91ACA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модули для воспитателей  </w:t>
            </w:r>
          </w:p>
        </w:tc>
      </w:tr>
      <w:tr w:rsidR="005E0116" w:rsidRPr="001B2C32" w:rsidTr="005F221F">
        <w:trPr>
          <w:trHeight w:val="20"/>
        </w:trPr>
        <w:tc>
          <w:tcPr>
            <w:tcW w:w="2832" w:type="dxa"/>
          </w:tcPr>
          <w:p w:rsidR="005E0116" w:rsidRPr="001B2C32" w:rsidRDefault="005E0116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Модуль3.</w:t>
            </w:r>
          </w:p>
        </w:tc>
        <w:tc>
          <w:tcPr>
            <w:tcW w:w="9183" w:type="dxa"/>
          </w:tcPr>
          <w:p w:rsidR="005E0116" w:rsidRPr="001B2C32" w:rsidRDefault="00701115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Содержательно-процессуальные </w:t>
            </w:r>
            <w:proofErr w:type="gramStart"/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аспекты  </w:t>
            </w: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системно</w:t>
            </w:r>
            <w:proofErr w:type="gramEnd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деятельностного</w:t>
            </w:r>
            <w:proofErr w:type="spellEnd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подхода к </w:t>
            </w: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воспитанию в ДОО в условиях реализации ФГОС ДО</w:t>
            </w:r>
          </w:p>
        </w:tc>
        <w:tc>
          <w:tcPr>
            <w:tcW w:w="2135" w:type="dxa"/>
            <w:shd w:val="clear" w:color="auto" w:fill="auto"/>
          </w:tcPr>
          <w:p w:rsidR="005E0116" w:rsidRPr="001B2C32" w:rsidRDefault="004768C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409" w:type="dxa"/>
            <w:shd w:val="clear" w:color="auto" w:fill="auto"/>
          </w:tcPr>
          <w:p w:rsidR="005E0116" w:rsidRPr="001B2C32" w:rsidRDefault="005E0116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116" w:rsidRPr="001B2C32" w:rsidTr="005F221F">
        <w:trPr>
          <w:trHeight w:val="20"/>
        </w:trPr>
        <w:tc>
          <w:tcPr>
            <w:tcW w:w="2832" w:type="dxa"/>
            <w:vMerge w:val="restart"/>
            <w:shd w:val="clear" w:color="auto" w:fill="auto"/>
          </w:tcPr>
          <w:p w:rsidR="00E747D1" w:rsidRPr="001B2C32" w:rsidRDefault="002C4301" w:rsidP="001B2C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</w:t>
            </w:r>
            <w:r w:rsidR="005E0116"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ема 3.1. </w:t>
            </w:r>
          </w:p>
          <w:p w:rsidR="00116689" w:rsidRPr="001B2C32" w:rsidRDefault="00116689" w:rsidP="001B2C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7F7F7"/>
                <w:lang w:eastAsia="ru-RU"/>
              </w:rPr>
              <w:t xml:space="preserve">Системно- </w:t>
            </w:r>
            <w:proofErr w:type="spellStart"/>
            <w:r w:rsidRPr="001B2C32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7F7F7"/>
                <w:lang w:eastAsia="ru-RU"/>
              </w:rPr>
              <w:t>деятельностный</w:t>
            </w:r>
            <w:proofErr w:type="spellEnd"/>
            <w:r w:rsidRPr="001B2C32"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7F7F7"/>
                <w:lang w:eastAsia="ru-RU"/>
              </w:rPr>
              <w:t xml:space="preserve"> подход как основа построения современного образования и воспитания дошкольников</w:t>
            </w:r>
          </w:p>
          <w:p w:rsidR="005E0116" w:rsidRPr="001B2C32" w:rsidRDefault="005E0116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  <w:shd w:val="clear" w:color="auto" w:fill="auto"/>
          </w:tcPr>
          <w:p w:rsidR="005E0116" w:rsidRPr="001B2C32" w:rsidRDefault="005E0116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135" w:type="dxa"/>
            <w:shd w:val="clear" w:color="auto" w:fill="auto"/>
          </w:tcPr>
          <w:p w:rsidR="005E0116" w:rsidRPr="001B2C32" w:rsidRDefault="00AD2057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9" w:type="dxa"/>
            <w:shd w:val="clear" w:color="auto" w:fill="auto"/>
          </w:tcPr>
          <w:p w:rsidR="005E0116" w:rsidRPr="001B2C32" w:rsidRDefault="005E0116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689" w:rsidRPr="001B2C32" w:rsidTr="005F221F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116689" w:rsidRPr="001B2C32" w:rsidRDefault="00116689" w:rsidP="001B2C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  <w:shd w:val="clear" w:color="auto" w:fill="auto"/>
          </w:tcPr>
          <w:p w:rsidR="00116689" w:rsidRPr="001B2C32" w:rsidRDefault="00116689" w:rsidP="001B2C32">
            <w:pPr>
              <w:spacing w:after="0" w:line="240" w:lineRule="auto"/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системно-</w:t>
            </w:r>
            <w:proofErr w:type="spellStart"/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подхода на заняти</w:t>
            </w:r>
            <w:r w:rsidR="002C4301"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ях по речевому </w:t>
            </w:r>
            <w:proofErr w:type="gramStart"/>
            <w:r w:rsidR="002C4301"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развитию  в</w:t>
            </w:r>
            <w:proofErr w:type="gramEnd"/>
            <w:r w:rsidR="002C4301" w:rsidRPr="001B2C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135" w:type="dxa"/>
            <w:shd w:val="clear" w:color="auto" w:fill="auto"/>
          </w:tcPr>
          <w:p w:rsidR="00116689" w:rsidRPr="001B2C32" w:rsidRDefault="00116689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116689" w:rsidRPr="001B2C32" w:rsidRDefault="006B6DF4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C4301" w:rsidRPr="001B2C32" w:rsidTr="005F221F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2C4301" w:rsidRPr="001B2C32" w:rsidRDefault="002C4301" w:rsidP="001B2C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  <w:shd w:val="clear" w:color="auto" w:fill="auto"/>
          </w:tcPr>
          <w:p w:rsidR="002C4301" w:rsidRPr="001B2C32" w:rsidRDefault="002C4301" w:rsidP="001B2C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135" w:type="dxa"/>
            <w:shd w:val="clear" w:color="auto" w:fill="auto"/>
          </w:tcPr>
          <w:p w:rsidR="002C4301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9" w:type="dxa"/>
            <w:shd w:val="clear" w:color="auto" w:fill="auto"/>
          </w:tcPr>
          <w:p w:rsidR="002C4301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16689" w:rsidRPr="001B2C32" w:rsidTr="005F221F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116689" w:rsidRPr="001B2C32" w:rsidRDefault="00116689" w:rsidP="001B2C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  <w:shd w:val="clear" w:color="auto" w:fill="auto"/>
          </w:tcPr>
          <w:p w:rsidR="00116689" w:rsidRPr="001B2C32" w:rsidRDefault="002C4301" w:rsidP="001B2C3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№ 15-16 А</w:t>
            </w:r>
            <w:r w:rsidR="00116689" w:rsidRPr="001B2C32">
              <w:rPr>
                <w:rFonts w:ascii="Times New Roman" w:hAnsi="Times New Roman" w:cs="Times New Roman"/>
                <w:sz w:val="24"/>
                <w:szCs w:val="24"/>
              </w:rPr>
              <w:t>нализ программ по подготовке к учению; развитие аналитических, диагностических и проектировочных умений педагогов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689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 Показатели модели современного выпускника ДОУ</w:t>
            </w:r>
          </w:p>
        </w:tc>
        <w:tc>
          <w:tcPr>
            <w:tcW w:w="2135" w:type="dxa"/>
            <w:shd w:val="clear" w:color="auto" w:fill="auto"/>
          </w:tcPr>
          <w:p w:rsidR="00116689" w:rsidRPr="001B2C32" w:rsidRDefault="00116689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16689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16689" w:rsidRPr="001B2C32" w:rsidTr="005F221F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116689" w:rsidRPr="001B2C32" w:rsidRDefault="00116689" w:rsidP="001B2C3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  <w:shd w:val="clear" w:color="auto" w:fill="auto"/>
          </w:tcPr>
          <w:p w:rsidR="00116689" w:rsidRPr="001B2C32" w:rsidRDefault="002C4301" w:rsidP="001B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17 </w:t>
            </w:r>
            <w:r w:rsidR="00116689" w:rsidRPr="001B2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грамматического строя речи у </w:t>
            </w:r>
            <w:proofErr w:type="gramStart"/>
            <w:r w:rsidR="00116689" w:rsidRPr="001B2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  дошкольного</w:t>
            </w:r>
            <w:proofErr w:type="gramEnd"/>
            <w:r w:rsidR="00116689" w:rsidRPr="001B2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 в рамках реализации ситуативного системно-</w:t>
            </w:r>
            <w:proofErr w:type="spellStart"/>
            <w:r w:rsidR="00116689" w:rsidRPr="001B2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деятельностного</w:t>
            </w:r>
            <w:proofErr w:type="spellEnd"/>
            <w:r w:rsidR="00116689" w:rsidRPr="001B2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подход</w:t>
            </w:r>
            <w:r w:rsidR="00692A5B" w:rsidRPr="001B2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2135" w:type="dxa"/>
            <w:shd w:val="clear" w:color="auto" w:fill="auto"/>
          </w:tcPr>
          <w:p w:rsidR="00116689" w:rsidRPr="001B2C32" w:rsidRDefault="00116689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116689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40F59" w:rsidRPr="001B2C32" w:rsidTr="005F221F">
        <w:trPr>
          <w:trHeight w:val="20"/>
        </w:trPr>
        <w:tc>
          <w:tcPr>
            <w:tcW w:w="2832" w:type="dxa"/>
            <w:vMerge/>
            <w:shd w:val="clear" w:color="auto" w:fill="auto"/>
          </w:tcPr>
          <w:p w:rsidR="00B40F59" w:rsidRPr="001B2C32" w:rsidRDefault="00B40F59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  <w:shd w:val="clear" w:color="auto" w:fill="auto"/>
          </w:tcPr>
          <w:p w:rsidR="00B40F59" w:rsidRPr="001B2C32" w:rsidRDefault="00116689" w:rsidP="001B2C32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 xml:space="preserve">№ </w:t>
            </w:r>
            <w:r w:rsidR="002C4301"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>18-</w:t>
            </w:r>
            <w:proofErr w:type="gramStart"/>
            <w:r w:rsidR="002C4301"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 xml:space="preserve">19 </w:t>
            </w:r>
            <w:r w:rsidR="00AD2057"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 xml:space="preserve"> </w:t>
            </w:r>
            <w:r w:rsidR="002C4301"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>Ф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>ормировани</w:t>
            </w:r>
            <w:r w:rsidR="00692A5B"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>е</w:t>
            </w:r>
            <w:proofErr w:type="gram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 xml:space="preserve"> 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>деятельностных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t xml:space="preserve"> качеств у дошкольников в процессе их речевого развития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7F7"/>
                <w:lang w:eastAsia="ru-RU"/>
              </w:rPr>
              <w:softHyphen/>
            </w:r>
            <w:r w:rsidR="002C4301"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работы по развитию речевого поведения. </w:t>
            </w:r>
            <w:proofErr w:type="gram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</w:t>
            </w:r>
            <w:r w:rsidR="002C4301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мированности</w:t>
            </w:r>
            <w:proofErr w:type="spellEnd"/>
            <w:proofErr w:type="gramEnd"/>
            <w:r w:rsidR="002C4301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речевого поведения</w:t>
            </w:r>
          </w:p>
        </w:tc>
        <w:tc>
          <w:tcPr>
            <w:tcW w:w="2135" w:type="dxa"/>
            <w:shd w:val="clear" w:color="auto" w:fill="auto"/>
          </w:tcPr>
          <w:p w:rsidR="00116689" w:rsidRPr="001B2C32" w:rsidRDefault="00116689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B40F59" w:rsidRPr="001B2C32" w:rsidRDefault="006B6DF4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E53ADC" w:rsidRPr="001B2C32" w:rsidTr="005F221F">
        <w:trPr>
          <w:trHeight w:val="62"/>
        </w:trPr>
        <w:tc>
          <w:tcPr>
            <w:tcW w:w="2832" w:type="dxa"/>
            <w:vMerge w:val="restart"/>
            <w:shd w:val="clear" w:color="auto" w:fill="auto"/>
          </w:tcPr>
          <w:p w:rsidR="00E747D1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747D1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Системно-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подход в реализации образовательной области</w:t>
            </w:r>
          </w:p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E747D1"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83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E53ADC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Основы развития психофизических качеств и формирования двигательных действий;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6B6DF4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E53ADC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Методы, формы и средства физического воспитания и развития ребенка раннего и дошкольного возраста в процессе выполнения двигательного режима;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6B6DF4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301" w:rsidRPr="001B2C32" w:rsidTr="005F221F">
        <w:trPr>
          <w:trHeight w:val="20"/>
        </w:trPr>
        <w:tc>
          <w:tcPr>
            <w:tcW w:w="2832" w:type="dxa"/>
            <w:vMerge/>
          </w:tcPr>
          <w:p w:rsidR="002C4301" w:rsidRPr="001B2C32" w:rsidRDefault="002C430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2C4301" w:rsidRPr="001B2C32" w:rsidRDefault="002C4301" w:rsidP="001B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shd w:val="clear" w:color="auto" w:fill="auto"/>
          </w:tcPr>
          <w:p w:rsidR="002C4301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9" w:type="dxa"/>
            <w:shd w:val="clear" w:color="auto" w:fill="auto"/>
          </w:tcPr>
          <w:p w:rsidR="002C4301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2C4301" w:rsidP="007E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E5A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основ</w:t>
            </w:r>
            <w:r w:rsidR="00E53ADC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контроля состояния физического здоровья и психичес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кого благополучия детей в ДОО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2C4301" w:rsidP="007E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E5A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</w:t>
            </w:r>
            <w:r w:rsidR="00E53ADC" w:rsidRPr="001B2C32">
              <w:rPr>
                <w:rFonts w:ascii="Times New Roman" w:hAnsi="Times New Roman" w:cs="Times New Roman"/>
                <w:sz w:val="24"/>
                <w:szCs w:val="24"/>
              </w:rPr>
              <w:t>собенност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53ADC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детского организма к услов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иям образовательной организации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2C430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E53ADC" w:rsidP="007E5A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B91ACA"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E5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91ACA"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="007E5A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91ACA"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методики проведения диагностики физического развития детей</w:t>
            </w:r>
            <w:r w:rsidR="002C4301"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дошкольного возраста, её применение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6B6DF4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 w:val="restart"/>
          </w:tcPr>
          <w:p w:rsidR="00E747D1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</w:t>
            </w: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Системно-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подход в реализации образовательной области «Художественно- эстетическое развитие»</w:t>
            </w:r>
          </w:p>
        </w:tc>
        <w:tc>
          <w:tcPr>
            <w:tcW w:w="9183" w:type="dxa"/>
          </w:tcPr>
          <w:p w:rsidR="00E53ADC" w:rsidRPr="001B2C32" w:rsidRDefault="00E53ADC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Педагогические условия развития детского изобразительного творчества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реализации системно-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в работе с дошкольниками на занятиях по изобразительной деятельности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ACA" w:rsidRPr="001B2C32" w:rsidTr="005F221F">
        <w:trPr>
          <w:trHeight w:val="20"/>
        </w:trPr>
        <w:tc>
          <w:tcPr>
            <w:tcW w:w="2832" w:type="dxa"/>
            <w:vMerge/>
          </w:tcPr>
          <w:p w:rsidR="00B91ACA" w:rsidRPr="001B2C32" w:rsidRDefault="00B91ACA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B91ACA" w:rsidRPr="001B2C32" w:rsidRDefault="00B91ACA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135" w:type="dxa"/>
            <w:shd w:val="clear" w:color="auto" w:fill="auto"/>
          </w:tcPr>
          <w:p w:rsidR="00B91ACA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9" w:type="dxa"/>
            <w:shd w:val="clear" w:color="auto" w:fill="auto"/>
          </w:tcPr>
          <w:p w:rsidR="00B91ACA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B91ACA" w:rsidP="007E5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E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ADC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предметно- пространственной среды для осуществления системно-</w:t>
            </w:r>
            <w:proofErr w:type="spellStart"/>
            <w:r w:rsidR="00E53ADC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="00E53ADC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по развитию детского изобразительного творчества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B91ACA" w:rsidP="007E5A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  <w:r w:rsidR="007E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ADC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системно-</w:t>
            </w:r>
            <w:proofErr w:type="spellStart"/>
            <w:r w:rsidR="00E53ADC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="00E53ADC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на занятиях по изобразительной деятельности в рамках ФГОС ДО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/>
          </w:tcPr>
          <w:p w:rsidR="00E53ADC" w:rsidRPr="001B2C32" w:rsidRDefault="00E53AD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53ADC" w:rsidRPr="001B2C32" w:rsidRDefault="00E53ADC" w:rsidP="007E5A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7E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Разработка занятия (фрагментов занятий) на основе с</w:t>
            </w:r>
            <w:r w:rsidR="00B91ACA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истемно-</w:t>
            </w:r>
            <w:proofErr w:type="spellStart"/>
            <w:r w:rsidR="00B91ACA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="00B91ACA"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</w:tr>
      <w:tr w:rsidR="00E747D1" w:rsidRPr="001B2C32" w:rsidTr="005F221F">
        <w:trPr>
          <w:trHeight w:val="353"/>
        </w:trPr>
        <w:tc>
          <w:tcPr>
            <w:tcW w:w="2832" w:type="dxa"/>
            <w:vMerge w:val="restart"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3.4.</w:t>
            </w: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Системно-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подход в реализации </w:t>
            </w: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 областей</w:t>
            </w: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83" w:type="dxa"/>
          </w:tcPr>
          <w:p w:rsidR="00E747D1" w:rsidRPr="001B2C32" w:rsidRDefault="00E747D1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7D1" w:rsidRPr="001B2C32" w:rsidTr="005F221F">
        <w:trPr>
          <w:trHeight w:val="784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E747D1" w:rsidP="001B2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Системно -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подход к реализации </w:t>
            </w:r>
            <w:proofErr w:type="gramStart"/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образовательной  области</w:t>
            </w:r>
            <w:proofErr w:type="gramEnd"/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«Социально – коммуникативное развитие» с детьми дошкольного возра</w:t>
            </w:r>
            <w:r w:rsidR="00B91ACA"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 в рамках требований ФГОС ДО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1ACA" w:rsidRPr="001B2C32" w:rsidTr="005F221F">
        <w:trPr>
          <w:trHeight w:val="121"/>
        </w:trPr>
        <w:tc>
          <w:tcPr>
            <w:tcW w:w="2832" w:type="dxa"/>
            <w:vMerge/>
          </w:tcPr>
          <w:p w:rsidR="00B91ACA" w:rsidRPr="001B2C32" w:rsidRDefault="00B91ACA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B91ACA" w:rsidRPr="001B2C32" w:rsidRDefault="00B91ACA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135" w:type="dxa"/>
            <w:shd w:val="clear" w:color="auto" w:fill="auto"/>
          </w:tcPr>
          <w:p w:rsidR="00B91ACA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9" w:type="dxa"/>
            <w:shd w:val="clear" w:color="auto" w:fill="auto"/>
          </w:tcPr>
          <w:p w:rsidR="00B91ACA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7D1" w:rsidRPr="001B2C32" w:rsidTr="005F221F">
        <w:trPr>
          <w:trHeight w:val="678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B91ACA" w:rsidP="007E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7E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747D1"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 у</w:t>
            </w:r>
            <w:proofErr w:type="gramEnd"/>
            <w:r w:rsidR="00E747D1"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детей дошкольного возраста социальных навыков в процессе социально-коммуникативного развития на основе тех</w:t>
            </w: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нологии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подхода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E747D1" w:rsidP="007E5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91ACA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="007E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1ACA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="00B91ACA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E5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1ACA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</w:t>
            </w:r>
            <w:proofErr w:type="gram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рекомендации по применению системно-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и в проектировании социально-коммуникативного развития дошкольников 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B91ACA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E747D1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4768C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47D1" w:rsidRPr="001B2C32" w:rsidTr="005F221F">
        <w:trPr>
          <w:trHeight w:val="20"/>
        </w:trPr>
        <w:tc>
          <w:tcPr>
            <w:tcW w:w="2832" w:type="dxa"/>
            <w:vMerge/>
          </w:tcPr>
          <w:p w:rsidR="00E747D1" w:rsidRPr="001B2C32" w:rsidRDefault="00E747D1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E747D1" w:rsidRPr="001B2C32" w:rsidRDefault="00B91ACA" w:rsidP="001B2C32">
            <w:pPr>
              <w:pStyle w:val="ab"/>
              <w:shd w:val="clear" w:color="auto" w:fill="F7F7F7"/>
              <w:spacing w:before="0" w:beforeAutospacing="0" w:after="0" w:afterAutospacing="0"/>
              <w:rPr>
                <w:bCs/>
              </w:rPr>
            </w:pPr>
            <w:r w:rsidRPr="001B2C32">
              <w:rPr>
                <w:bCs/>
              </w:rPr>
              <w:t xml:space="preserve">Презентация личного практического </w:t>
            </w:r>
            <w:proofErr w:type="gramStart"/>
            <w:r w:rsidRPr="001B2C32">
              <w:rPr>
                <w:bCs/>
              </w:rPr>
              <w:t xml:space="preserve">опыта </w:t>
            </w:r>
            <w:r w:rsidR="00E747D1" w:rsidRPr="001B2C32">
              <w:rPr>
                <w:bCs/>
              </w:rPr>
              <w:t xml:space="preserve"> применени</w:t>
            </w:r>
            <w:r w:rsidRPr="001B2C32">
              <w:rPr>
                <w:bCs/>
              </w:rPr>
              <w:t>я</w:t>
            </w:r>
            <w:proofErr w:type="gramEnd"/>
            <w:r w:rsidR="00E747D1" w:rsidRPr="001B2C32">
              <w:rPr>
                <w:bCs/>
              </w:rPr>
              <w:t xml:space="preserve"> технологии </w:t>
            </w:r>
            <w:proofErr w:type="spellStart"/>
            <w:r w:rsidR="00E747D1" w:rsidRPr="001B2C32">
              <w:rPr>
                <w:bCs/>
              </w:rPr>
              <w:t>деятельностного</w:t>
            </w:r>
            <w:proofErr w:type="spellEnd"/>
            <w:r w:rsidR="00E747D1" w:rsidRPr="001B2C32">
              <w:rPr>
                <w:bCs/>
              </w:rPr>
              <w:t xml:space="preserve"> подхода в обучении и воспит</w:t>
            </w:r>
            <w:r w:rsidRPr="001B2C32">
              <w:rPr>
                <w:bCs/>
              </w:rPr>
              <w:t>ании детей дошкольного возраста</w:t>
            </w:r>
          </w:p>
        </w:tc>
        <w:tc>
          <w:tcPr>
            <w:tcW w:w="2135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auto"/>
          </w:tcPr>
          <w:p w:rsidR="00E747D1" w:rsidRPr="001B2C32" w:rsidRDefault="00E747D1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810" w:rsidRPr="001B2C32" w:rsidTr="005F221F">
        <w:trPr>
          <w:trHeight w:val="285"/>
        </w:trPr>
        <w:tc>
          <w:tcPr>
            <w:tcW w:w="2832" w:type="dxa"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Модуль4.</w:t>
            </w: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системно-</w:t>
            </w:r>
            <w:proofErr w:type="spellStart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деятельностного</w:t>
            </w:r>
            <w:proofErr w:type="spellEnd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подхода на занятиях в ДОО в условиях реализации ФГОС ДО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5323D7"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3ADC" w:rsidRPr="001B2C32" w:rsidTr="005F221F">
        <w:trPr>
          <w:trHeight w:val="20"/>
        </w:trPr>
        <w:tc>
          <w:tcPr>
            <w:tcW w:w="2832" w:type="dxa"/>
            <w:vMerge w:val="restart"/>
          </w:tcPr>
          <w:p w:rsidR="00E53ADC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Стажировка </w:t>
            </w:r>
          </w:p>
        </w:tc>
        <w:tc>
          <w:tcPr>
            <w:tcW w:w="9183" w:type="dxa"/>
          </w:tcPr>
          <w:p w:rsidR="00E53ADC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E53ADC"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одержание модуля</w:t>
            </w:r>
          </w:p>
        </w:tc>
        <w:tc>
          <w:tcPr>
            <w:tcW w:w="2135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9" w:type="dxa"/>
            <w:shd w:val="clear" w:color="auto" w:fill="auto"/>
          </w:tcPr>
          <w:p w:rsidR="00E53ADC" w:rsidRPr="001B2C32" w:rsidRDefault="00E53ADC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1-2 Изучение алгоритма проектирования и осуществления реализации ФГОС ДО на базе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 Изучение возможностей реализации вариативной части ФГОС ДО на базе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4-5 Наблюдение и анализ мероприятий на основе технологий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6</w:t>
            </w:r>
            <w:proofErr w:type="gram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рекомендаций по организации занятий с дошкольниками в рамках системно-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 на базе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площадки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7-8 </w:t>
            </w:r>
            <w:r w:rsidRPr="001B2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Приобретение профессиональных и организационных </w:t>
            </w:r>
            <w:proofErr w:type="gramStart"/>
            <w:r w:rsidRPr="001B2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навыков  по</w:t>
            </w:r>
            <w:proofErr w:type="gramEnd"/>
            <w:r w:rsidRPr="001B2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проектированию НОД в условиях дошкольного  обучения  на </w:t>
            </w:r>
            <w:proofErr w:type="spellStart"/>
            <w:r w:rsidRPr="001B2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стажировочной</w:t>
            </w:r>
            <w:proofErr w:type="spellEnd"/>
            <w:r w:rsidRPr="001B2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площадке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№ 9-10 Участие в планировании внеурочной работы дошкольников, обеспечивающей </w:t>
            </w:r>
            <w:r w:rsidRPr="001B2C32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развитие речи ребенка в активной деятельности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№ 11-12 </w:t>
            </w: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методов, форм и средств физического воспитания и развития ребенка раннего и дошкольного возраста в процессе выполнения двигательного режима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20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 xml:space="preserve">№ 13-14 </w:t>
            </w: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педагогического контроля состояния физического здоровья и 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профессиональных и организаторских навыков через разработку </w:t>
            </w:r>
            <w:r w:rsidRPr="001B2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структуры и содержания конкретного занятия</w:t>
            </w:r>
            <w:r w:rsidRPr="001B2C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психического благополучия детей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198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15-16 </w:t>
            </w:r>
            <w:r w:rsidR="001B2C32"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модельной ситуации. Оценка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деятельностных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ребёнка на занятиях по изобразительной деятельности на базе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489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tabs>
                <w:tab w:val="left" w:leader="underscore" w:pos="1862"/>
                <w:tab w:val="left" w:leader="underscore" w:pos="4314"/>
                <w:tab w:val="left" w:leader="underscore" w:pos="55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№ 17-18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Диагностика 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исследования уровня </w:t>
            </w:r>
            <w:proofErr w:type="spellStart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сформированности</w:t>
            </w:r>
            <w:proofErr w:type="spellEnd"/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социальных форм поведения</w:t>
            </w: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07810" w:rsidRPr="001B2C32" w:rsidTr="005F221F">
        <w:trPr>
          <w:trHeight w:val="671"/>
        </w:trPr>
        <w:tc>
          <w:tcPr>
            <w:tcW w:w="2832" w:type="dxa"/>
            <w:vMerge/>
          </w:tcPr>
          <w:p w:rsidR="00107810" w:rsidRPr="001B2C32" w:rsidRDefault="00107810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07810" w:rsidRPr="001B2C32" w:rsidRDefault="00107810" w:rsidP="001B2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19-20 Системно-</w:t>
            </w:r>
            <w:proofErr w:type="spellStart"/>
            <w:r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деятел</w:t>
            </w:r>
            <w:r w:rsidR="001B2C32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ьностный</w:t>
            </w:r>
            <w:proofErr w:type="spellEnd"/>
            <w:r w:rsidR="001B2C32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подход к планированию социальных </w:t>
            </w:r>
            <w:r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 поведения </w:t>
            </w:r>
            <w:r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дошкольников</w:t>
            </w:r>
          </w:p>
        </w:tc>
        <w:tc>
          <w:tcPr>
            <w:tcW w:w="2135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107810" w:rsidRPr="001B2C32" w:rsidRDefault="00107810" w:rsidP="001B2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1B2C32" w:rsidRPr="001B2C32" w:rsidTr="005F221F">
        <w:trPr>
          <w:trHeight w:val="20"/>
        </w:trPr>
        <w:tc>
          <w:tcPr>
            <w:tcW w:w="15559" w:type="dxa"/>
            <w:gridSpan w:val="4"/>
          </w:tcPr>
          <w:p w:rsidR="001B2C32" w:rsidRPr="001B2C32" w:rsidRDefault="001B2C32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модули для музыкальных работников</w:t>
            </w:r>
          </w:p>
        </w:tc>
      </w:tr>
      <w:tr w:rsidR="001B2C32" w:rsidRPr="001B2C32" w:rsidTr="005F221F">
        <w:trPr>
          <w:trHeight w:val="20"/>
        </w:trPr>
        <w:tc>
          <w:tcPr>
            <w:tcW w:w="2832" w:type="dxa"/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83" w:type="dxa"/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shd w:val="clear" w:color="auto" w:fill="auto"/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shd w:val="clear" w:color="auto" w:fill="auto"/>
          </w:tcPr>
          <w:p w:rsidR="001B2C32" w:rsidRPr="001B2C32" w:rsidRDefault="001B2C32" w:rsidP="001B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2C32" w:rsidRPr="001B2C32" w:rsidTr="005F221F">
        <w:trPr>
          <w:trHeight w:val="561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1B2C32" w:rsidRPr="001B2C32" w:rsidRDefault="001B2C32" w:rsidP="00CE2A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Модуль 3.</w:t>
            </w: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CE2A3C" w:rsidP="001B2C32">
            <w:pPr>
              <w:pStyle w:val="Default"/>
              <w:jc w:val="both"/>
            </w:pPr>
            <w:r w:rsidRPr="001B2C32">
              <w:rPr>
                <w:b/>
              </w:rPr>
              <w:t>Содержательно-проц</w:t>
            </w:r>
            <w:r w:rsidR="00080C10">
              <w:rPr>
                <w:b/>
              </w:rPr>
              <w:t xml:space="preserve">ессуальные аспекты </w:t>
            </w:r>
            <w:r w:rsidRPr="001B2C32">
              <w:rPr>
                <w:b/>
                <w:bCs/>
              </w:rPr>
              <w:t>системно-</w:t>
            </w:r>
            <w:proofErr w:type="spellStart"/>
            <w:r w:rsidRPr="001B2C32">
              <w:rPr>
                <w:b/>
                <w:bCs/>
              </w:rPr>
              <w:t>деятельностного</w:t>
            </w:r>
            <w:proofErr w:type="spellEnd"/>
            <w:r w:rsidRPr="001B2C32">
              <w:rPr>
                <w:b/>
                <w:bCs/>
              </w:rPr>
              <w:t xml:space="preserve"> подхода к воспитанию в ДОО в условиях реализации ФГОС ДО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E2A3C" w:rsidRPr="001B2C32" w:rsidTr="005F221F">
        <w:trPr>
          <w:trHeight w:val="997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A3C" w:rsidRDefault="00CE2A3C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  <w:p w:rsidR="00CE2A3C" w:rsidRDefault="00CE2A3C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Общие вопросы музыкального развития детей дошкольного возраста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3C" w:rsidRPr="001B2C32" w:rsidRDefault="00CE2A3C" w:rsidP="001B2C32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A3C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A3C" w:rsidRPr="001B2C32" w:rsidRDefault="00CE2A3C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CE2A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pStyle w:val="Default"/>
              <w:jc w:val="both"/>
              <w:rPr>
                <w:b/>
              </w:rPr>
            </w:pPr>
            <w:r w:rsidRPr="001B2C32">
              <w:rPr>
                <w:b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Методика развития музыкальных способностей детей в каждой возрастной группе в повседневной жизни детского сада и в семье. Контроль за развитием музыкальных способностей.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054037" w:rsidRDefault="00FB5DA2" w:rsidP="000540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054037" w:rsidRDefault="00FB5DA2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054037" w:rsidRDefault="00FB5DA2" w:rsidP="007E5A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15-16 Разработка содержания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заданий для проведения диагностики музыкальных способносте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детей разных возрастных групп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542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CE2A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pStyle w:val="Default"/>
              <w:jc w:val="both"/>
              <w:rPr>
                <w:b/>
              </w:rPr>
            </w:pPr>
            <w:r w:rsidRPr="001B2C32">
              <w:rPr>
                <w:b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0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Показатели развития музыкальной культуры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в музыкальной деятельности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pStyle w:val="Default"/>
              <w:jc w:val="both"/>
              <w:rPr>
                <w:b/>
              </w:rPr>
            </w:pPr>
            <w:r w:rsidRPr="001B2C32">
              <w:rPr>
                <w:b/>
              </w:rPr>
              <w:t>Лабораторные работы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i/>
                <w:sz w:val="24"/>
                <w:szCs w:val="24"/>
              </w:rPr>
              <w:t>не предусмотрено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054037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17Анализ основных моментов п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основ музыкальной культуры у детей «Музыкальные шедевры» О.П. </w:t>
            </w:r>
            <w:proofErr w:type="spellStart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Радыновой</w:t>
            </w:r>
            <w:proofErr w:type="spellEnd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(Содержание, принципы построения, методы и приемы, формы организации музыкальной деятельности детей)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054037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CE2A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pStyle w:val="Default"/>
              <w:jc w:val="both"/>
              <w:rPr>
                <w:b/>
              </w:rPr>
            </w:pPr>
            <w:r w:rsidRPr="001B2C32">
              <w:rPr>
                <w:b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4B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CE2A3C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 Определение с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пецифик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методов и приемов музыкального воспитания и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детей.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иемы работы с одаренными детьми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E44B94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4B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B2C32" w:rsidRPr="001B2C32" w:rsidTr="005F221F">
        <w:trPr>
          <w:trHeight w:val="316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C32" w:rsidRPr="001B2C32" w:rsidRDefault="001B2C32" w:rsidP="00CE2A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CE2A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Содержание музыкальной деятельности детей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1B2C32" w:rsidP="001B2C32">
            <w:pPr>
              <w:pStyle w:val="Default"/>
              <w:jc w:val="both"/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FB5DA2" w:rsidP="00F07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  <w:bookmarkStart w:id="8" w:name="_GoBack"/>
            <w:bookmarkEnd w:id="8"/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ED34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pStyle w:val="Default"/>
              <w:jc w:val="both"/>
              <w:rPr>
                <w:b/>
              </w:rPr>
            </w:pPr>
            <w:r w:rsidRPr="001B2C32">
              <w:rPr>
                <w:b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0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80C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C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сновы руководства различными видами музыкальной деятельности детей.</w:t>
            </w: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Формы работы по слушанию музыки. Методика обучения слуша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в разных возрастных группах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B5DA2" w:rsidRPr="001B2C32" w:rsidTr="005F221F">
        <w:trPr>
          <w:trHeight w:val="187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BE66C6" w:rsidRDefault="00FB5DA2" w:rsidP="00CE2A3C">
            <w:pPr>
              <w:pStyle w:val="Default"/>
              <w:jc w:val="both"/>
              <w:rPr>
                <w:b/>
              </w:rPr>
            </w:pPr>
            <w:r w:rsidRPr="00BE66C6">
              <w:rPr>
                <w:b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BE66C6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BE66C6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187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19-20 Разработка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музыкально-дидактических игр на развитие музыкального восприятия (возрастная группа по выбору студентов</w:t>
            </w:r>
            <w:r w:rsidRPr="00CE2A3C">
              <w:rPr>
                <w:rFonts w:ascii="Times New Roman" w:hAnsi="Times New Roman" w:cs="Times New Roman"/>
                <w:sz w:val="24"/>
                <w:szCs w:val="24"/>
              </w:rPr>
              <w:t>). Использование прямых и косв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 приемов руководства игрой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CE2A3C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pStyle w:val="Default"/>
              <w:jc w:val="both"/>
              <w:rPr>
                <w:b/>
              </w:rPr>
            </w:pPr>
            <w:r w:rsidRPr="001B2C32">
              <w:rPr>
                <w:b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080C10" w:rsidRDefault="00FB5DA2" w:rsidP="00080C10">
            <w:pPr>
              <w:pStyle w:val="Default"/>
              <w:jc w:val="both"/>
              <w:rPr>
                <w:b/>
              </w:rPr>
            </w:pPr>
            <w:r>
              <w:t xml:space="preserve"> </w:t>
            </w:r>
            <w:r w:rsidRPr="00080C10">
              <w:t xml:space="preserve">Педагогические требования к организации обучения </w:t>
            </w:r>
            <w:r>
              <w:t xml:space="preserve">на музыкальных </w:t>
            </w:r>
            <w:r w:rsidRPr="00080C10">
              <w:t xml:space="preserve">занятиях. </w:t>
            </w:r>
            <w:r>
              <w:t>П</w:t>
            </w:r>
            <w:r w:rsidRPr="00080C10">
              <w:t xml:space="preserve">рименение </w:t>
            </w:r>
            <w:proofErr w:type="gramStart"/>
            <w:r>
              <w:t>аудио-визуальных</w:t>
            </w:r>
            <w:proofErr w:type="gramEnd"/>
            <w:r>
              <w:t xml:space="preserve"> средств в образовательном процессе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365071" w:rsidRDefault="00FB5DA2" w:rsidP="00080C10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365071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50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ED34A2">
        <w:trPr>
          <w:trHeight w:val="475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pStyle w:val="Default"/>
              <w:jc w:val="both"/>
            </w:pPr>
            <w:r>
              <w:t>№ 21</w:t>
            </w:r>
            <w:r w:rsidRPr="001B2C32">
              <w:t xml:space="preserve"> Защита изготовленных наглядных пособий по музыкальной грамоте. Использование технических средств обуч</w:t>
            </w:r>
            <w:r>
              <w:t>ения в образовательном процессе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365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365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FB5DA2" w:rsidRPr="001B2C32" w:rsidRDefault="00FB5DA2" w:rsidP="00365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pStyle w:val="Default"/>
              <w:jc w:val="both"/>
              <w:rPr>
                <w:b/>
              </w:rPr>
            </w:pPr>
            <w:r w:rsidRPr="001B2C32">
              <w:rPr>
                <w:b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62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FB5DA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Воспитательное значение певческой деятельности. Характеристика певческой деятельности как способа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 музыкальности ребенка.</w:t>
            </w:r>
            <w:r w:rsidRPr="00080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FB5DA2" w:rsidRPr="001B2C32" w:rsidRDefault="00FB5DA2" w:rsidP="0008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FB5DA2" w:rsidRPr="001B2C32" w:rsidRDefault="00FB5DA2" w:rsidP="0008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62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3650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C10">
              <w:rPr>
                <w:rFonts w:ascii="Times New Roman" w:hAnsi="Times New Roman" w:cs="Times New Roman"/>
                <w:sz w:val="24"/>
                <w:szCs w:val="24"/>
              </w:rPr>
              <w:t>Роль воспитателя при обучении детей пению на музыкальных занятиях в каждой возрастной группе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080C10" w:rsidRDefault="00FB5DA2" w:rsidP="000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08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08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0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песен для детей разных возрастных групп. </w:t>
            </w:r>
          </w:p>
          <w:p w:rsidR="00FB5DA2" w:rsidRPr="001B2C32" w:rsidRDefault="00FB5DA2" w:rsidP="00080C1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лушателями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  <w:proofErr w:type="gramEnd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попев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разных возрастных групп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365071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DA1E5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1E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3650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365071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365071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слушателями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композиций хороводов (на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примере одной народной песни)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FB5DA2" w:rsidRPr="001B2C32" w:rsidRDefault="00FB5DA2" w:rsidP="00ED34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365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FB5DA2" w:rsidRPr="001B2C32" w:rsidRDefault="00FB5DA2" w:rsidP="00ED34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365071" w:rsidRDefault="00FB5DA2" w:rsidP="003650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>Практи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365071" w:rsidRDefault="00FB5DA2" w:rsidP="00365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Оркестровка со слушателями музыкальных произведений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3650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1B2C32" w:rsidRPr="001B2C32" w:rsidTr="005F221F">
        <w:trPr>
          <w:trHeight w:val="316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C32" w:rsidRPr="001B2C32" w:rsidRDefault="001B2C32" w:rsidP="003650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3650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Формы организации детской музыкальной деятельности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1B2C32" w:rsidP="001B2C32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A31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FB5DA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5DA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A31D6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C5D">
              <w:rPr>
                <w:rFonts w:ascii="Times New Roman" w:hAnsi="Times New Roman" w:cs="Times New Roman"/>
                <w:sz w:val="24"/>
                <w:szCs w:val="24"/>
              </w:rPr>
              <w:t>Требования к составлению сценария, длительность праздника. Совместная работа воспитателя, музыкального руководителя, родителей в подготовке и проведении праздника.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E44B94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F07C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F07C5D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25-26 Создание у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обучения детей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занятиях. </w:t>
            </w:r>
            <w:r w:rsidRPr="00F07C5D">
              <w:rPr>
                <w:rFonts w:ascii="Times New Roman" w:hAnsi="Times New Roman" w:cs="Times New Roman"/>
                <w:sz w:val="24"/>
                <w:szCs w:val="24"/>
              </w:rPr>
              <w:t>Использование на занятии методических пособий, атрибутов, технических средств обучения.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E44B94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D5E">
              <w:rPr>
                <w:rFonts w:ascii="Times New Roman" w:hAnsi="Times New Roman" w:cs="Times New Roman"/>
                <w:sz w:val="24"/>
                <w:szCs w:val="24"/>
              </w:rPr>
              <w:t>Определение целей, задач, содержания, методов и средств руководства игровой деятельностью детей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864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864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FB5DA2" w:rsidRPr="001B2C32" w:rsidRDefault="00FB5DA2" w:rsidP="00864B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4F26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E44B94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4B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237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954746" w:rsidRDefault="00FB5DA2" w:rsidP="009547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954746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237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 Применение различных с</w:t>
            </w:r>
            <w:r w:rsidRPr="00954746">
              <w:rPr>
                <w:rFonts w:ascii="Times New Roman" w:hAnsi="Times New Roman" w:cs="Times New Roman"/>
                <w:sz w:val="24"/>
                <w:szCs w:val="24"/>
              </w:rPr>
              <w:t>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954746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атов игровой деятельности детей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7E5AA8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E5AA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 Составление универсального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плана организации музыкальной деятельности детей в повседневной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зни детского сада (на 2 недели)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FB5DA2" w:rsidRPr="001B2C32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FB5DA2" w:rsidRPr="001B2C32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93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4F26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E44B94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4B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F07C5D" w:rsidRDefault="00FB5DA2" w:rsidP="009547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F07C5D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 Изучение т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к организации развлечений, составлению сценариев. Особенности организации развлечен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в разных возрастных группах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E44B94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44B9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Default="00FB5DA2" w:rsidP="005F22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B5DA2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DA2" w:rsidRPr="001B2C32" w:rsidRDefault="00FB5DA2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542D5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  <w:r w:rsidRPr="00F07C5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сценария одного из видов развлечений (возрастная группа по выбору). Анализ подготовки и проведения развлечений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F07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B5DA2" w:rsidRPr="001B2C32" w:rsidRDefault="00FB5DA2" w:rsidP="00F07C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2C3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</w:p>
          <w:p w:rsidR="00FB5DA2" w:rsidRPr="001B2C32" w:rsidRDefault="00FB5DA2" w:rsidP="009547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2</w:t>
            </w:r>
          </w:p>
        </w:tc>
      </w:tr>
      <w:tr w:rsidR="00FB5DA2" w:rsidRPr="001B2C32" w:rsidTr="00542D5E">
        <w:trPr>
          <w:trHeight w:val="343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DA2" w:rsidRPr="001B2C32" w:rsidRDefault="00FB5DA2" w:rsidP="004F26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1B2C32" w:rsidRDefault="00FB5DA2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DA2" w:rsidRPr="00FB5DA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B5D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 предусмотрено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5DA2" w:rsidRPr="001B2C32" w:rsidRDefault="00FB5DA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C32" w:rsidRPr="001B2C32" w:rsidTr="005F221F">
        <w:trPr>
          <w:trHeight w:val="411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</w:tcPr>
          <w:p w:rsidR="001B2C32" w:rsidRPr="001B2C32" w:rsidRDefault="00013861" w:rsidP="000138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Модуль</w:t>
            </w:r>
            <w:r w:rsidR="001B2C32"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="001B2C32"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054037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системно-</w:t>
            </w:r>
            <w:proofErr w:type="spellStart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деятельностного</w:t>
            </w:r>
            <w:proofErr w:type="spellEnd"/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подхода 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музыкальных </w:t>
            </w:r>
            <w:r w:rsidRPr="001B2C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занятиях в ДОО в условиях реализации ФГОС ДО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32" w:rsidRPr="001B2C32" w:rsidRDefault="00013861" w:rsidP="000138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C32" w:rsidRPr="001B2C32" w:rsidRDefault="001B2C32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13861" w:rsidRPr="001B2C32" w:rsidTr="005F221F">
        <w:trPr>
          <w:trHeight w:val="394"/>
        </w:trPr>
        <w:tc>
          <w:tcPr>
            <w:tcW w:w="28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861" w:rsidRDefault="00013861" w:rsidP="001B2C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61" w:rsidRPr="001B2C32" w:rsidRDefault="00013861" w:rsidP="001B2C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1-2</w:t>
            </w:r>
            <w:r w:rsidR="00054037" w:rsidRPr="001B2C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54037" w:rsidRPr="000540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Изучение нормативной базы процесса музыкального </w:t>
            </w:r>
            <w:proofErr w:type="gramStart"/>
            <w:r w:rsidR="00054037" w:rsidRPr="000540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воспитания  на</w:t>
            </w:r>
            <w:proofErr w:type="gramEnd"/>
            <w:r w:rsidR="00054037" w:rsidRPr="000540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054037" w:rsidRPr="000540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стажировочной</w:t>
            </w:r>
            <w:proofErr w:type="spellEnd"/>
            <w:r w:rsidR="00054037" w:rsidRPr="000540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базе. Программы музыкального воспитания и развития детей дошкольного возраста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61" w:rsidRPr="009D4384" w:rsidRDefault="00054037" w:rsidP="001B2C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861" w:rsidRPr="001B2C32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0540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3-4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оснащени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процесса необходимым оборудованием, техническими средствами обучения, педагогической литературой и </w:t>
            </w:r>
            <w:proofErr w:type="spellStart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т.д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0540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5-6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перспективных и календарных планов работы по музыкальному воспитанию детей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зных возрастных групп на базе стажировки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5F2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7-8 </w:t>
            </w:r>
            <w:r w:rsidR="005F221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F221F" w:rsidRP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</w:t>
            </w:r>
            <w:r w:rsid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5F221F" w:rsidRP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обеспечивающи</w:t>
            </w:r>
            <w:r w:rsid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5F221F" w:rsidRP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успешное развитие детского музыкального творчества</w:t>
            </w:r>
            <w:r w:rsid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площадке</w:t>
            </w:r>
            <w:r w:rsidR="005F221F" w:rsidRPr="005F22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9547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9-10</w:t>
            </w:r>
            <w:r w:rsidR="00954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746"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954746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 w:rsidR="00954746" w:rsidRPr="001B2C32">
              <w:rPr>
                <w:rFonts w:ascii="Times New Roman" w:hAnsi="Times New Roman" w:cs="Times New Roman"/>
                <w:sz w:val="24"/>
                <w:szCs w:val="24"/>
              </w:rPr>
              <w:t>развлечений на кварта</w:t>
            </w:r>
            <w:r w:rsidR="00954746">
              <w:rPr>
                <w:rFonts w:ascii="Times New Roman" w:hAnsi="Times New Roman" w:cs="Times New Roman"/>
                <w:sz w:val="24"/>
                <w:szCs w:val="24"/>
              </w:rPr>
              <w:t>л в одной из возрастных групп. Составление рекомендаций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43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280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0540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11-12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праздничного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анализ его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43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0540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13-14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наблюдения за музыкальной деятельностью дете</w:t>
            </w:r>
            <w:r w:rsidR="00954746">
              <w:rPr>
                <w:rFonts w:ascii="Times New Roman" w:hAnsi="Times New Roman" w:cs="Times New Roman"/>
                <w:sz w:val="24"/>
                <w:szCs w:val="24"/>
              </w:rPr>
              <w:t>й, возникающей по их инициативе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43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0540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15-16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музыкального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занятия.</w:t>
            </w:r>
            <w:r w:rsidRPr="001B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конспектов тематических, доминантных и комплексных музыкальных занятий, предложенных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музыкальным работником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базе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43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0540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17-18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развития музыкальных способностей, уровней </w:t>
            </w:r>
            <w:proofErr w:type="spellStart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B2C32">
              <w:rPr>
                <w:rFonts w:ascii="Times New Roman" w:hAnsi="Times New Roman" w:cs="Times New Roman"/>
                <w:sz w:val="24"/>
                <w:szCs w:val="24"/>
              </w:rPr>
              <w:t xml:space="preserve"> основ музыкальной культуры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43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054037" w:rsidRPr="001B2C32" w:rsidTr="005F221F">
        <w:trPr>
          <w:trHeight w:val="316"/>
        </w:trPr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4037" w:rsidRDefault="00054037" w:rsidP="000540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Default="00054037" w:rsidP="005F2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19-20</w:t>
            </w:r>
            <w:r w:rsidR="005F221F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  <w:r w:rsidR="005F221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Изучение особенностей с</w:t>
            </w:r>
            <w:r w:rsidR="005F221F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истемно-</w:t>
            </w:r>
            <w:proofErr w:type="spellStart"/>
            <w:r w:rsidR="005F221F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деятельностн</w:t>
            </w:r>
            <w:r w:rsidR="005F221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ого</w:t>
            </w:r>
            <w:proofErr w:type="spellEnd"/>
            <w:r w:rsidR="005F221F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подход</w:t>
            </w:r>
            <w:r w:rsidR="005F221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а</w:t>
            </w:r>
            <w:r w:rsidR="005F221F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к планированию </w:t>
            </w:r>
            <w:r w:rsidR="005F221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музыкального развития</w:t>
            </w:r>
            <w:r w:rsidR="005F221F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F221F" w:rsidRPr="001B2C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дошкольников</w:t>
            </w:r>
            <w:r w:rsidR="005F221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037" w:rsidRPr="009D4384" w:rsidRDefault="00054037" w:rsidP="000540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43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037" w:rsidRDefault="00054037" w:rsidP="00054037">
            <w:pPr>
              <w:jc w:val="center"/>
            </w:pPr>
            <w:r w:rsidRPr="00BA589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2-3</w:t>
            </w:r>
          </w:p>
        </w:tc>
      </w:tr>
      <w:tr w:rsidR="00BE66C6" w:rsidRPr="001B2C32" w:rsidTr="005F221F">
        <w:trPr>
          <w:trHeight w:val="316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6C6" w:rsidRDefault="00BE66C6" w:rsidP="00BE66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слушателей </w:t>
            </w:r>
          </w:p>
        </w:tc>
        <w:tc>
          <w:tcPr>
            <w:tcW w:w="2135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6C6" w:rsidRPr="001B2C32" w:rsidTr="005F221F">
        <w:trPr>
          <w:trHeight w:val="316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6C6" w:rsidRDefault="00BE66C6" w:rsidP="00BE66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hAnsi="Times New Roman" w:cs="Times New Roman"/>
                <w:sz w:val="24"/>
                <w:szCs w:val="24"/>
              </w:rPr>
              <w:t>Проектирование занятий и внеклассных мероприятий, моделирование</w:t>
            </w:r>
          </w:p>
        </w:tc>
        <w:tc>
          <w:tcPr>
            <w:tcW w:w="2135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66C6" w:rsidRPr="001B2C32" w:rsidTr="005F221F">
        <w:trPr>
          <w:trHeight w:val="316"/>
        </w:trPr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66C6" w:rsidRDefault="00BE66C6" w:rsidP="00BE66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3" w:type="dxa"/>
          </w:tcPr>
          <w:p w:rsidR="00BE66C6" w:rsidRPr="001B2C32" w:rsidRDefault="00BE66C6" w:rsidP="00BE6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2135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9" w:type="dxa"/>
            <w:shd w:val="clear" w:color="auto" w:fill="auto"/>
          </w:tcPr>
          <w:p w:rsidR="00BE66C6" w:rsidRPr="001B2C32" w:rsidRDefault="00BE66C6" w:rsidP="00B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21F" w:rsidRPr="001B2C32" w:rsidTr="005F221F">
        <w:trPr>
          <w:trHeight w:val="20"/>
        </w:trPr>
        <w:tc>
          <w:tcPr>
            <w:tcW w:w="12015" w:type="dxa"/>
            <w:gridSpan w:val="2"/>
          </w:tcPr>
          <w:p w:rsidR="005F221F" w:rsidRPr="001B2C32" w:rsidRDefault="005F221F" w:rsidP="00BE6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35" w:type="dxa"/>
          </w:tcPr>
          <w:p w:rsidR="005F221F" w:rsidRPr="001B2C32" w:rsidRDefault="005F221F" w:rsidP="00BE66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2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09" w:type="dxa"/>
            <w:shd w:val="clear" w:color="auto" w:fill="auto"/>
          </w:tcPr>
          <w:p w:rsidR="005F221F" w:rsidRPr="001B2C32" w:rsidRDefault="005F221F" w:rsidP="00B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0EAF" w:rsidRPr="00DF0EAF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  <w:sectPr w:rsidR="00DF0EAF" w:rsidRPr="00DF0EAF" w:rsidSect="005F221F">
          <w:pgSz w:w="16840" w:h="11900" w:orient="landscape"/>
          <w:pgMar w:top="851" w:right="851" w:bottom="709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bookmarkStart w:id="9" w:name="Pg7"/>
      <w:bookmarkStart w:id="10" w:name="Pg8"/>
      <w:bookmarkStart w:id="11" w:name="Pg9"/>
      <w:bookmarkStart w:id="12" w:name="Pg10"/>
      <w:bookmarkEnd w:id="9"/>
      <w:bookmarkEnd w:id="10"/>
      <w:bookmarkEnd w:id="11"/>
      <w:bookmarkEnd w:id="12"/>
    </w:p>
    <w:p w:rsidR="00505EE5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3. УСЛОВИЯ РЕАЛИЗАЦИИ </w:t>
      </w:r>
    </w:p>
    <w:p w:rsidR="00DF0EAF" w:rsidRPr="00DF0EAF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ПРОГРАММЫ </w:t>
      </w:r>
      <w:r w:rsidR="00505EE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ПОВЫШЕНИЯ КВАЛИФИКАЦИИ</w:t>
      </w:r>
    </w:p>
    <w:p w:rsidR="00DF0EAF" w:rsidRPr="00DF0EAF" w:rsidRDefault="00DF0EAF" w:rsidP="001B2C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1B2C3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313B55" w:rsidRDefault="00313B55" w:rsidP="001B2C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Реализация </w:t>
      </w:r>
      <w:proofErr w:type="gramStart"/>
      <w:r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программы  </w:t>
      </w:r>
      <w:r>
        <w:rPr>
          <w:rFonts w:ascii="Times New Roman" w:hAnsi="Times New Roman" w:cs="Times New Roman"/>
          <w:spacing w:val="-1"/>
          <w:sz w:val="28"/>
          <w:szCs w:val="28"/>
        </w:rPr>
        <w:t>повышения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квалификации</w:t>
      </w:r>
      <w:r w:rsidRPr="00313B55">
        <w:rPr>
          <w:rFonts w:ascii="Times New Roman" w:hAnsi="Times New Roman" w:cs="Times New Roman"/>
          <w:spacing w:val="-1"/>
          <w:sz w:val="28"/>
          <w:szCs w:val="28"/>
        </w:rPr>
        <w:t xml:space="preserve"> требует наличия учебного </w:t>
      </w:r>
      <w:r w:rsidRPr="00313B55">
        <w:rPr>
          <w:rFonts w:ascii="Times New Roman" w:hAnsi="Times New Roman" w:cs="Times New Roman"/>
          <w:sz w:val="28"/>
          <w:szCs w:val="28"/>
        </w:rPr>
        <w:t>кабинет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3B55">
        <w:rPr>
          <w:rFonts w:ascii="Times New Roman" w:hAnsi="Times New Roman" w:cs="Times New Roman"/>
          <w:sz w:val="28"/>
          <w:szCs w:val="28"/>
        </w:rPr>
        <w:t>;  лабораторий – «</w:t>
      </w:r>
      <w:r w:rsidRPr="00313B55">
        <w:rPr>
          <w:rFonts w:ascii="Times New Roman" w:hAnsi="Times New Roman" w:cs="Times New Roman"/>
          <w:iCs/>
          <w:sz w:val="28"/>
          <w:szCs w:val="28"/>
        </w:rPr>
        <w:t>дошкольное образование</w:t>
      </w:r>
      <w:r w:rsidRPr="00313B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площадки- дошкольные образовательные учреждения г. Мензелинска</w:t>
      </w:r>
      <w:r w:rsidRPr="00313B55">
        <w:rPr>
          <w:rFonts w:ascii="Times New Roman" w:hAnsi="Times New Roman" w:cs="Times New Roman"/>
          <w:sz w:val="28"/>
          <w:szCs w:val="28"/>
        </w:rPr>
        <w:t>;</w:t>
      </w:r>
    </w:p>
    <w:p w:rsidR="00313B55" w:rsidRPr="00313B55" w:rsidRDefault="00313B55" w:rsidP="001B2C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6"/>
        <w:rPr>
          <w:rFonts w:ascii="Times New Roman" w:hAnsi="Times New Roman" w:cs="Times New Roman"/>
          <w:sz w:val="28"/>
          <w:szCs w:val="28"/>
        </w:rPr>
      </w:pPr>
    </w:p>
    <w:p w:rsidR="00313B55" w:rsidRPr="00313B55" w:rsidRDefault="00313B55" w:rsidP="001B2C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z w:val="28"/>
          <w:szCs w:val="28"/>
        </w:rPr>
        <w:t>Оборудование учебного кабинета и рабочих мест кабинета:</w:t>
      </w:r>
    </w:p>
    <w:p w:rsidR="00313B55" w:rsidRPr="00313B55" w:rsidRDefault="00313B55" w:rsidP="00313B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 xml:space="preserve">-посадочные места по количеству </w:t>
      </w:r>
      <w:r>
        <w:rPr>
          <w:rFonts w:ascii="Times New Roman" w:hAnsi="Times New Roman" w:cs="Times New Roman"/>
          <w:bCs/>
          <w:sz w:val="28"/>
          <w:szCs w:val="28"/>
        </w:rPr>
        <w:t>слушателей</w:t>
      </w:r>
      <w:r w:rsidRPr="00313B55">
        <w:rPr>
          <w:rFonts w:ascii="Times New Roman" w:hAnsi="Times New Roman" w:cs="Times New Roman"/>
          <w:bCs/>
          <w:sz w:val="28"/>
          <w:szCs w:val="28"/>
        </w:rPr>
        <w:t>;</w:t>
      </w:r>
    </w:p>
    <w:p w:rsid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>- рабочее место преподавателя;</w:t>
      </w:r>
    </w:p>
    <w:p w:rsid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нормативно-правовая документация федерального и регионального уровня,    регламентирующая деятельность дошкольных образовательных учреждений;</w:t>
      </w:r>
    </w:p>
    <w:p w:rsidR="00313B55" w:rsidRPr="00313B55" w:rsidRDefault="00313B55" w:rsidP="00313B55">
      <w:pPr>
        <w:widowControl w:val="0"/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профессиональный стандарт Педагог;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>- комплект     учебно-методических     материалов;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 программное  </w:t>
      </w:r>
      <w:r w:rsidRPr="00313B55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  <w:r w:rsidRPr="00313B55">
        <w:rPr>
          <w:rFonts w:ascii="Times New Roman" w:hAnsi="Times New Roman" w:cs="Times New Roman"/>
          <w:sz w:val="28"/>
          <w:szCs w:val="28"/>
        </w:rPr>
        <w:tab/>
      </w:r>
      <w:r w:rsidRPr="00313B55">
        <w:rPr>
          <w:rFonts w:ascii="Times New Roman" w:hAnsi="Times New Roman" w:cs="Times New Roman"/>
          <w:spacing w:val="-2"/>
          <w:sz w:val="28"/>
          <w:szCs w:val="28"/>
        </w:rPr>
        <w:t>профессионального назначения;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spacing w:val="-2"/>
          <w:sz w:val="28"/>
          <w:szCs w:val="28"/>
        </w:rPr>
        <w:t>- нормативно-правовая документация образовательного учреждения;</w:t>
      </w:r>
    </w:p>
    <w:p w:rsidR="00313B55" w:rsidRPr="00313B55" w:rsidRDefault="00313B55" w:rsidP="00313B55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pacing w:val="-2"/>
          <w:sz w:val="28"/>
          <w:szCs w:val="28"/>
        </w:rPr>
        <w:t>- методические</w:t>
      </w:r>
      <w:r w:rsidRPr="00313B55">
        <w:rPr>
          <w:rFonts w:ascii="Times New Roman" w:hAnsi="Times New Roman" w:cs="Times New Roman"/>
          <w:sz w:val="28"/>
          <w:szCs w:val="28"/>
        </w:rPr>
        <w:t xml:space="preserve"> рекомендации и разработки;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-наглядные пособия (схемы, таблицы, образцы календарно-тематических планов работы воспитателя детей дошкольного возраста с отклонениями в развитии и с сохранным развитием, нормативные документы, портфолио и  др.) 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</w:p>
    <w:p w:rsidR="0089233D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Оборудование лаборатории и рабочих мест лаборатории:</w:t>
      </w:r>
      <w:r w:rsidR="00037AC2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программно-методическое оснащение образовательного процесса, учебно-методические комплекты, дидактические материалы</w:t>
      </w:r>
      <w:r w:rsidR="0089233D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способствующие созданию развивающей среды.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Технические средства обучения:</w:t>
      </w:r>
    </w:p>
    <w:p w:rsidR="00313B55" w:rsidRPr="0089233D" w:rsidRDefault="00313B55" w:rsidP="008923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>- компьютер;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bCs/>
          <w:sz w:val="28"/>
          <w:szCs w:val="28"/>
        </w:rPr>
        <w:t>- интерактивная доска,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sz w:val="28"/>
          <w:szCs w:val="28"/>
        </w:rPr>
        <w:t xml:space="preserve">- телевизор;   </w:t>
      </w:r>
    </w:p>
    <w:p w:rsidR="00313B55" w:rsidRPr="00313B55" w:rsidRDefault="00313B55" w:rsidP="008923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B55">
        <w:rPr>
          <w:rFonts w:ascii="Times New Roman" w:hAnsi="Times New Roman" w:cs="Times New Roman"/>
          <w:color w:val="000000"/>
          <w:sz w:val="28"/>
          <w:szCs w:val="28"/>
        </w:rPr>
        <w:t xml:space="preserve">   Реализация рабочей </w:t>
      </w:r>
      <w:r w:rsidR="0089233D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квалификации </w:t>
      </w:r>
      <w:r w:rsidRPr="00313B55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 обязательную </w:t>
      </w:r>
      <w:r w:rsidR="0089233D">
        <w:rPr>
          <w:rFonts w:ascii="Times New Roman" w:hAnsi="Times New Roman" w:cs="Times New Roman"/>
          <w:color w:val="000000"/>
          <w:sz w:val="28"/>
          <w:szCs w:val="28"/>
        </w:rPr>
        <w:t>стажировк</w:t>
      </w:r>
      <w:r w:rsidRPr="00313B55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r w:rsidRPr="0089233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9233D" w:rsidRPr="00892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системно-</w:t>
      </w:r>
      <w:proofErr w:type="spellStart"/>
      <w:r w:rsidR="0089233D" w:rsidRPr="00892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деятельностного</w:t>
      </w:r>
      <w:proofErr w:type="spellEnd"/>
      <w:r w:rsidR="0089233D" w:rsidRPr="008923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подхода на занятиях в ДОО в условиях реализации ФГОС ДО</w:t>
      </w:r>
      <w:r w:rsidRPr="0089233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13B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3B55" w:rsidRPr="00313B55" w:rsidRDefault="00313B55" w:rsidP="00313B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EAF" w:rsidRPr="00DF0EAF" w:rsidRDefault="00DF0EAF" w:rsidP="00DF0EAF">
      <w:pPr>
        <w:tabs>
          <w:tab w:val="left" w:pos="426"/>
        </w:tabs>
        <w:autoSpaceDE w:val="0"/>
        <w:autoSpaceDN w:val="0"/>
        <w:adjustRightInd w:val="0"/>
        <w:spacing w:before="48"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Информационное обеспечение обучения </w:t>
      </w:r>
      <w:r w:rsidRPr="00DF0EAF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DF0EAF" w:rsidRPr="00DF0EAF" w:rsidRDefault="00DF0EAF" w:rsidP="00DF0EA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A98" w:rsidRPr="001D48AA" w:rsidRDefault="007A7A98" w:rsidP="001D48A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7A7A98" w:rsidRPr="007A7A98" w:rsidRDefault="007A7A98" w:rsidP="007A7A98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  <w:t>ФГОС ДО;</w:t>
      </w:r>
    </w:p>
    <w:p w:rsidR="007A7A98" w:rsidRPr="007A7A98" w:rsidRDefault="007A7A98" w:rsidP="007A7A98">
      <w:pPr>
        <w:pStyle w:val="1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7A98">
        <w:rPr>
          <w:rFonts w:ascii="Times New Roman" w:hAnsi="Times New Roman"/>
          <w:sz w:val="28"/>
          <w:szCs w:val="28"/>
        </w:rPr>
        <w:t>Сластенин</w:t>
      </w:r>
      <w:proofErr w:type="spellEnd"/>
      <w:r w:rsidRPr="007A7A98">
        <w:rPr>
          <w:rFonts w:ascii="Times New Roman" w:hAnsi="Times New Roman"/>
          <w:sz w:val="28"/>
          <w:szCs w:val="28"/>
        </w:rPr>
        <w:t xml:space="preserve"> В.А. Педагогика: учеб. для студ. учреждений сред. проф. образования / </w:t>
      </w:r>
      <w:proofErr w:type="spellStart"/>
      <w:r w:rsidRPr="007A7A98">
        <w:rPr>
          <w:rFonts w:ascii="Times New Roman" w:hAnsi="Times New Roman"/>
          <w:sz w:val="28"/>
          <w:szCs w:val="28"/>
        </w:rPr>
        <w:t>В.А.Сластенин</w:t>
      </w:r>
      <w:proofErr w:type="spellEnd"/>
      <w:r w:rsidRPr="007A7A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7A98">
        <w:rPr>
          <w:rFonts w:ascii="Times New Roman" w:hAnsi="Times New Roman"/>
          <w:sz w:val="28"/>
          <w:szCs w:val="28"/>
        </w:rPr>
        <w:t>И.Ф.Исаев</w:t>
      </w:r>
      <w:proofErr w:type="spellEnd"/>
      <w:r w:rsidRPr="007A7A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A7A98">
        <w:rPr>
          <w:rFonts w:ascii="Times New Roman" w:hAnsi="Times New Roman"/>
          <w:sz w:val="28"/>
          <w:szCs w:val="28"/>
        </w:rPr>
        <w:t>Е.Н.Шиянов</w:t>
      </w:r>
      <w:proofErr w:type="spellEnd"/>
      <w:r w:rsidRPr="007A7A98">
        <w:rPr>
          <w:rFonts w:ascii="Times New Roman" w:hAnsi="Times New Roman"/>
          <w:sz w:val="28"/>
          <w:szCs w:val="28"/>
        </w:rPr>
        <w:t xml:space="preserve">, 5-е изд., </w:t>
      </w:r>
      <w:proofErr w:type="gramStart"/>
      <w:r w:rsidRPr="007A7A98">
        <w:rPr>
          <w:rFonts w:ascii="Times New Roman" w:hAnsi="Times New Roman"/>
          <w:sz w:val="28"/>
          <w:szCs w:val="28"/>
        </w:rPr>
        <w:t>стер.-</w:t>
      </w:r>
      <w:proofErr w:type="gramEnd"/>
      <w:r w:rsidRPr="007A7A98">
        <w:rPr>
          <w:rFonts w:ascii="Times New Roman" w:hAnsi="Times New Roman"/>
          <w:sz w:val="28"/>
          <w:szCs w:val="28"/>
        </w:rPr>
        <w:t xml:space="preserve">  М. : Издательский центр «Академия», 2013.- 496 с.</w:t>
      </w:r>
    </w:p>
    <w:p w:rsidR="007A7A98" w:rsidRDefault="007A7A98" w:rsidP="007A7A98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  <w:lastRenderedPageBreak/>
        <w:t xml:space="preserve">Программа «От рождения до школы» авт. </w:t>
      </w:r>
      <w:proofErr w:type="spellStart"/>
      <w:r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  <w:t>Вераксы</w:t>
      </w:r>
      <w:proofErr w:type="spellEnd"/>
    </w:p>
    <w:p w:rsidR="007A7A98" w:rsidRPr="007A7A98" w:rsidRDefault="007A7A98" w:rsidP="007A7A98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</w:pPr>
      <w:proofErr w:type="spellStart"/>
      <w:r w:rsidRPr="007A7A98"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  <w:t>Немов</w:t>
      </w:r>
      <w:proofErr w:type="spellEnd"/>
      <w:r w:rsidRPr="007A7A98"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  <w:t xml:space="preserve"> Р.С. </w:t>
      </w:r>
      <w:r w:rsidRPr="007A7A98"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  <w:t>Психология: в 3 кн.     М .2010</w:t>
      </w:r>
    </w:p>
    <w:p w:rsidR="007A7A98" w:rsidRPr="007A7A98" w:rsidRDefault="007A7A98" w:rsidP="007A7A98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"/>
          <w:w w:val="106"/>
          <w:sz w:val="28"/>
          <w:szCs w:val="28"/>
        </w:rPr>
      </w:pPr>
      <w:proofErr w:type="spellStart"/>
      <w:r w:rsidRPr="007A7A98">
        <w:rPr>
          <w:rFonts w:ascii="Times New Roman" w:hAnsi="Times New Roman" w:cs="Times New Roman"/>
          <w:bCs/>
          <w:sz w:val="28"/>
          <w:szCs w:val="28"/>
        </w:rPr>
        <w:t>Немов</w:t>
      </w:r>
      <w:proofErr w:type="spellEnd"/>
      <w:r w:rsidRPr="007A7A98">
        <w:rPr>
          <w:rFonts w:ascii="Times New Roman" w:hAnsi="Times New Roman" w:cs="Times New Roman"/>
          <w:bCs/>
          <w:sz w:val="28"/>
          <w:szCs w:val="28"/>
        </w:rPr>
        <w:t xml:space="preserve"> Р.С. </w:t>
      </w:r>
      <w:r w:rsidRPr="007A7A98">
        <w:rPr>
          <w:rFonts w:ascii="Times New Roman" w:hAnsi="Times New Roman" w:cs="Times New Roman"/>
          <w:sz w:val="28"/>
          <w:szCs w:val="28"/>
        </w:rPr>
        <w:t>Психология: в 2 кн. Кн. 2. - М., 2010.</w:t>
      </w:r>
    </w:p>
    <w:p w:rsidR="007A7A98" w:rsidRPr="007A7A98" w:rsidRDefault="007A7A98" w:rsidP="007A7A9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A7A98" w:rsidRPr="007A7A98" w:rsidRDefault="007A7A98" w:rsidP="007A7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48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7A7A98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Дополнительные источники</w:t>
      </w:r>
    </w:p>
    <w:p w:rsidR="007A7A98" w:rsidRPr="007A7A98" w:rsidRDefault="007A7A98" w:rsidP="007A7A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48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7A7A98" w:rsidRPr="007A7A98" w:rsidRDefault="007A7A98" w:rsidP="007A7A98">
      <w:pPr>
        <w:pStyle w:val="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7A98">
        <w:rPr>
          <w:rFonts w:ascii="Times New Roman" w:hAnsi="Times New Roman"/>
          <w:sz w:val="28"/>
          <w:szCs w:val="28"/>
        </w:rPr>
        <w:t xml:space="preserve">Зимняя, И.А. Педагогическая технология/ И.А Зимняя.-  М.: «Логос», 1999.- </w:t>
      </w:r>
    </w:p>
    <w:p w:rsidR="007A7A98" w:rsidRDefault="007A7A98" w:rsidP="007A7A9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     384 с.</w:t>
      </w:r>
    </w:p>
    <w:p w:rsidR="007A7A98" w:rsidRPr="007A7A98" w:rsidRDefault="007A7A98" w:rsidP="007A7A98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>Козлова С.А., Куликова Т.А. Дошкольная педагогика: Учебное пособие. – М., 2002.-  С. 7-31.</w:t>
      </w:r>
    </w:p>
    <w:p w:rsidR="007A7A98" w:rsidRDefault="007A7A98" w:rsidP="007A7A98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>Конвенция ООН о правах ребенка // Права ребенка. Основные международные документы. – М., 2010.</w:t>
      </w:r>
    </w:p>
    <w:p w:rsidR="007A7A98" w:rsidRPr="007A7A98" w:rsidRDefault="007A7A98" w:rsidP="007A7A98">
      <w:pPr>
        <w:pStyle w:val="a8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.Комплексный подход к применению педагогических технологий. М.: </w:t>
      </w:r>
    </w:p>
    <w:p w:rsidR="007A7A98" w:rsidRDefault="007A7A98" w:rsidP="007A7A9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УМЦ по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>, 2001. - 132 с.</w:t>
      </w:r>
    </w:p>
    <w:p w:rsidR="007A7A98" w:rsidRPr="007A7A98" w:rsidRDefault="007A7A98" w:rsidP="007A7A98">
      <w:pPr>
        <w:pStyle w:val="a8"/>
        <w:numPr>
          <w:ilvl w:val="0"/>
          <w:numId w:val="22"/>
        </w:num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A98">
        <w:rPr>
          <w:rFonts w:ascii="Times New Roman" w:hAnsi="Times New Roman" w:cs="Times New Roman"/>
          <w:sz w:val="28"/>
          <w:szCs w:val="28"/>
        </w:rPr>
        <w:t>Краевский,  В.В.</w:t>
      </w:r>
      <w:proofErr w:type="gramEnd"/>
      <w:r w:rsidRPr="007A7A98">
        <w:rPr>
          <w:rFonts w:ascii="Times New Roman" w:hAnsi="Times New Roman" w:cs="Times New Roman"/>
          <w:sz w:val="28"/>
          <w:szCs w:val="28"/>
        </w:rPr>
        <w:t xml:space="preserve"> Методология педагогики: новый этап: учеб. пособие для </w:t>
      </w:r>
    </w:p>
    <w:p w:rsidR="007A7A98" w:rsidRDefault="007A7A98" w:rsidP="007A7A9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студ.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. учеб. заведений / В.В. Краевский, Е.В.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Бержнова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>. – 2-е изд., стер. – М.: Издательский центр «Академия», 2008. – 244с.</w:t>
      </w:r>
    </w:p>
    <w:p w:rsidR="007A7A98" w:rsidRDefault="007A7A98" w:rsidP="007A7A98">
      <w:pPr>
        <w:pStyle w:val="a8"/>
        <w:numPr>
          <w:ilvl w:val="0"/>
          <w:numId w:val="22"/>
        </w:num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Молчанова, Т.К. Составление образовательных программ/ </w:t>
      </w:r>
      <w:proofErr w:type="gramStart"/>
      <w:r w:rsidRPr="007A7A98">
        <w:rPr>
          <w:rFonts w:ascii="Times New Roman" w:hAnsi="Times New Roman" w:cs="Times New Roman"/>
          <w:sz w:val="28"/>
          <w:szCs w:val="28"/>
        </w:rPr>
        <w:t>Т.К .</w:t>
      </w:r>
      <w:proofErr w:type="gramEnd"/>
      <w:r w:rsidRPr="007A7A98">
        <w:rPr>
          <w:rFonts w:ascii="Times New Roman" w:hAnsi="Times New Roman" w:cs="Times New Roman"/>
          <w:sz w:val="28"/>
          <w:szCs w:val="28"/>
        </w:rPr>
        <w:t xml:space="preserve"> Молчанова, Н.К. Виноградова.-   М.: УЦ «Перспектива», 2008. - 116 с.</w:t>
      </w:r>
    </w:p>
    <w:p w:rsidR="007A7A98" w:rsidRPr="007A7A98" w:rsidRDefault="007A7A98" w:rsidP="007A7A98">
      <w:pPr>
        <w:pStyle w:val="a8"/>
        <w:numPr>
          <w:ilvl w:val="0"/>
          <w:numId w:val="22"/>
        </w:num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Новые педагогические и информационные технологии в системе   </w:t>
      </w:r>
    </w:p>
    <w:p w:rsidR="007A7A98" w:rsidRDefault="007A7A98" w:rsidP="007A7A9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         образования / Под ред.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Е.С.Полат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 – М., 2000 – 272с.</w:t>
      </w:r>
    </w:p>
    <w:p w:rsidR="007A7A98" w:rsidRPr="007A7A98" w:rsidRDefault="007A7A98" w:rsidP="007A7A98">
      <w:pPr>
        <w:pStyle w:val="a8"/>
        <w:numPr>
          <w:ilvl w:val="0"/>
          <w:numId w:val="2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 Л.В., Лященко Н.Н. Управление дошкольным образованием. – М.:     </w:t>
      </w:r>
    </w:p>
    <w:p w:rsidR="007A7A98" w:rsidRDefault="007A7A98" w:rsidP="007A7A98">
      <w:pPr>
        <w:pStyle w:val="a8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>Издательский центр «Академия», 2001. – 432 с.</w:t>
      </w:r>
    </w:p>
    <w:p w:rsidR="007A7A98" w:rsidRPr="007A7A98" w:rsidRDefault="007A7A98" w:rsidP="007A7A9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</w:t>
      </w:r>
      <w:r w:rsidRPr="007A7A98">
        <w:rPr>
          <w:rFonts w:ascii="Times New Roman" w:hAnsi="Times New Roman" w:cs="Times New Roman"/>
          <w:sz w:val="28"/>
          <w:szCs w:val="28"/>
        </w:rPr>
        <w:t xml:space="preserve">. Практикум по дошкольной педагогике /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Г.С.Красницкая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Б.Р.Боршанская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7A7A98" w:rsidRDefault="001D48AA" w:rsidP="007A7A9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Л.А.Ненашева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Л.Г.Семушина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>. – 2-е изд. – М., 2009</w:t>
      </w:r>
    </w:p>
    <w:p w:rsidR="007A7A98" w:rsidRPr="007A7A98" w:rsidRDefault="007A7A98" w:rsidP="007A7A9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7A7A98">
        <w:rPr>
          <w:rFonts w:ascii="Times New Roman" w:hAnsi="Times New Roman" w:cs="Times New Roman"/>
          <w:sz w:val="28"/>
          <w:szCs w:val="28"/>
        </w:rPr>
        <w:t xml:space="preserve">Сибирская, М.П. Педагогические технологии/ М.П. Сибирская. -  М.: </w:t>
      </w:r>
    </w:p>
    <w:p w:rsidR="001D48AA" w:rsidRDefault="007A7A98" w:rsidP="001D48AA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A7A98">
        <w:rPr>
          <w:rFonts w:ascii="Times New Roman" w:hAnsi="Times New Roman" w:cs="Times New Roman"/>
          <w:sz w:val="28"/>
          <w:szCs w:val="28"/>
        </w:rPr>
        <w:t xml:space="preserve">УМЦ по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>, 2002. - 126 с.</w:t>
      </w:r>
    </w:p>
    <w:p w:rsidR="007A7A98" w:rsidRDefault="001D48AA" w:rsidP="001D48AA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11. </w:t>
      </w:r>
      <w:r w:rsidR="007A7A98" w:rsidRPr="007A7A98">
        <w:rPr>
          <w:rFonts w:ascii="Times New Roman" w:hAnsi="Times New Roman" w:cs="Times New Roman"/>
          <w:sz w:val="28"/>
          <w:szCs w:val="28"/>
        </w:rPr>
        <w:t xml:space="preserve">Семинарские, практические, лабораторные занятия по дошкольной </w:t>
      </w:r>
    </w:p>
    <w:p w:rsidR="007A7A98" w:rsidRDefault="001D48AA" w:rsidP="001D48AA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7A98" w:rsidRPr="007A7A98">
        <w:rPr>
          <w:rFonts w:ascii="Times New Roman" w:hAnsi="Times New Roman" w:cs="Times New Roman"/>
          <w:sz w:val="28"/>
          <w:szCs w:val="28"/>
        </w:rPr>
        <w:t xml:space="preserve">педагогике: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Учеб.пособие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 для студ.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. учеб.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завед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. / Р.С.Буре, </w:t>
      </w:r>
    </w:p>
    <w:p w:rsidR="007A7A98" w:rsidRDefault="001D48AA" w:rsidP="001D48AA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С.В.Жундрикова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Т.И.Ерофеева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 и др.; Под ред.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Э.</w:t>
      </w:r>
      <w:r w:rsidR="007A7A98">
        <w:rPr>
          <w:rFonts w:ascii="Times New Roman" w:hAnsi="Times New Roman" w:cs="Times New Roman"/>
          <w:sz w:val="28"/>
          <w:szCs w:val="28"/>
        </w:rPr>
        <w:t>К.С</w:t>
      </w:r>
      <w:r w:rsidR="007A7A98" w:rsidRPr="007A7A98">
        <w:rPr>
          <w:rFonts w:ascii="Times New Roman" w:hAnsi="Times New Roman" w:cs="Times New Roman"/>
          <w:sz w:val="28"/>
          <w:szCs w:val="28"/>
        </w:rPr>
        <w:t>условой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</w:rPr>
        <w:t>Л.В.Поздняк</w:t>
      </w:r>
      <w:proofErr w:type="spellEnd"/>
      <w:r w:rsidR="007A7A98" w:rsidRPr="007A7A98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7A7A98" w:rsidRDefault="001D48AA" w:rsidP="001D48AA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A7A98" w:rsidRPr="007A7A98">
        <w:rPr>
          <w:rFonts w:ascii="Times New Roman" w:hAnsi="Times New Roman" w:cs="Times New Roman"/>
          <w:sz w:val="28"/>
          <w:szCs w:val="28"/>
        </w:rPr>
        <w:t>М.: Издательский центр «Академия», 2000. – 272 с.</w:t>
      </w:r>
    </w:p>
    <w:p w:rsidR="007A7A98" w:rsidRPr="007A7A98" w:rsidRDefault="007A7A98" w:rsidP="007A7A9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12. </w:t>
      </w:r>
      <w:r w:rsidRPr="007A7A98"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программы для дошкольных учреждений: учеб. пособие для студ.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средн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 xml:space="preserve">. учеб. </w:t>
      </w:r>
      <w:proofErr w:type="spellStart"/>
      <w:r w:rsidRPr="007A7A98">
        <w:rPr>
          <w:rFonts w:ascii="Times New Roman" w:hAnsi="Times New Roman" w:cs="Times New Roman"/>
          <w:sz w:val="28"/>
          <w:szCs w:val="28"/>
        </w:rPr>
        <w:t>завед</w:t>
      </w:r>
      <w:proofErr w:type="spellEnd"/>
      <w:r w:rsidRPr="007A7A98">
        <w:rPr>
          <w:rFonts w:ascii="Times New Roman" w:hAnsi="Times New Roman" w:cs="Times New Roman"/>
          <w:sz w:val="28"/>
          <w:szCs w:val="28"/>
        </w:rPr>
        <w:t>. /Под ред. Т.И.Ерофеевой. – 2-е издание, стереотип. – М.: Издательский цент «Академия», 2000. – 344 с.</w:t>
      </w:r>
    </w:p>
    <w:p w:rsidR="007A7A98" w:rsidRPr="007A7A98" w:rsidRDefault="007A7A98" w:rsidP="007A7A9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   13. </w:t>
      </w:r>
      <w:proofErr w:type="spellStart"/>
      <w:r w:rsidRPr="007A7A98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Урунтаева</w:t>
      </w:r>
      <w:proofErr w:type="spellEnd"/>
      <w:r w:rsidRPr="007A7A98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Г.А. </w:t>
      </w:r>
      <w:r w:rsidRPr="007A7A9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Дошкольная </w:t>
      </w:r>
      <w:r w:rsidRPr="007A7A98">
        <w:rPr>
          <w:rFonts w:ascii="Times New Roman" w:hAnsi="Times New Roman" w:cs="Times New Roman"/>
          <w:color w:val="000000"/>
          <w:spacing w:val="12"/>
          <w:sz w:val="28"/>
          <w:szCs w:val="28"/>
        </w:rPr>
        <w:t>психология.</w:t>
      </w:r>
      <w:r w:rsidRPr="007A7A9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</w:t>
      </w:r>
      <w:r w:rsidRPr="007A7A98">
        <w:rPr>
          <w:rFonts w:ascii="Times New Roman" w:hAnsi="Times New Roman" w:cs="Times New Roman"/>
          <w:color w:val="000000"/>
          <w:spacing w:val="15"/>
          <w:sz w:val="28"/>
          <w:szCs w:val="28"/>
        </w:rPr>
        <w:t>М,.</w:t>
      </w:r>
      <w:r w:rsidRPr="007A7A98">
        <w:rPr>
          <w:rFonts w:ascii="Times New Roman" w:hAnsi="Times New Roman" w:cs="Times New Roman"/>
          <w:color w:val="000000"/>
          <w:spacing w:val="-5"/>
          <w:sz w:val="28"/>
          <w:szCs w:val="28"/>
        </w:rPr>
        <w:t>2005</w:t>
      </w:r>
    </w:p>
    <w:p w:rsidR="007A7A98" w:rsidRPr="007A7A98" w:rsidRDefault="007A7A98" w:rsidP="007A7A98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A98" w:rsidRPr="007A7A98" w:rsidRDefault="007A7A98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A98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7A7A98" w:rsidRPr="008349E0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9E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349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zavuch</w:t>
      </w:r>
      <w:proofErr w:type="spellEnd"/>
      <w:r w:rsidRPr="008349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A7A98" w:rsidRPr="00AD2057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05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AD20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uchportal</w:t>
      </w:r>
      <w:r w:rsidRPr="00AD20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A7A98" w:rsidRPr="007A7A9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A7A98" w:rsidRPr="00AD2057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D205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AD20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openclass</w:t>
      </w:r>
      <w:r w:rsidRPr="00AD205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A7A98" w:rsidRPr="007A7A9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A7A98" w:rsidRPr="00EF3577" w:rsidRDefault="008349E0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68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1166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11668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11668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7A98" w:rsidRPr="007A7A9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D48AA" w:rsidRPr="00EF3577" w:rsidRDefault="001D48AA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48AA" w:rsidRPr="00EF3577" w:rsidRDefault="001D48AA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D48AA" w:rsidRPr="00116689" w:rsidRDefault="001D48AA" w:rsidP="007A7A98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F0EAF" w:rsidRPr="00116689" w:rsidRDefault="00DF0EAF" w:rsidP="00DF0EA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B724C4" w:rsidRPr="00B724C4" w:rsidRDefault="00B724C4" w:rsidP="00B724C4">
      <w:pPr>
        <w:widowControl w:val="0"/>
        <w:tabs>
          <w:tab w:val="left" w:pos="47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3" w:name="bookmark12"/>
      <w:r w:rsidRPr="00B72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3.3. Общие требования к организации образовательного процесса</w:t>
      </w:r>
      <w:bookmarkEnd w:id="13"/>
    </w:p>
    <w:p w:rsidR="00B724C4" w:rsidRPr="00B724C4" w:rsidRDefault="00B724C4" w:rsidP="00B724C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 организации учебных занятий в целях реализации </w:t>
      </w:r>
      <w:proofErr w:type="spellStart"/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подхода должны применяться активные и интерактивные формы обучения (деловые и ролевые игры, разбор конкретных ситуаций и т.п.).</w:t>
      </w:r>
    </w:p>
    <w:p w:rsidR="00A53BD1" w:rsidRDefault="00B724C4" w:rsidP="00B724C4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Самостоятельная работа </w:t>
      </w:r>
      <w:r w:rsidR="0050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слушателей</w:t>
      </w: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должна сопровождаться методическим обеспечением, что позволит результативно организовать аудиторные занятия. </w:t>
      </w:r>
    </w:p>
    <w:p w:rsidR="00B724C4" w:rsidRPr="00B724C4" w:rsidRDefault="00B724C4" w:rsidP="00B724C4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Консультационная помощь может осуществляться за счет проведения индивидуальных и групповых консультаций.</w:t>
      </w:r>
    </w:p>
    <w:p w:rsidR="00B724C4" w:rsidRPr="00B724C4" w:rsidRDefault="00B724C4" w:rsidP="00B724C4">
      <w:pPr>
        <w:widowControl w:val="0"/>
        <w:tabs>
          <w:tab w:val="left" w:pos="476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4" w:name="bookmark13"/>
      <w:r w:rsidRPr="00B72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3.4. Кадровое обеспечение образовательного процесса</w:t>
      </w:r>
      <w:bookmarkEnd w:id="14"/>
    </w:p>
    <w:p w:rsidR="00B724C4" w:rsidRPr="00B724C4" w:rsidRDefault="00B724C4" w:rsidP="00B724C4">
      <w:pPr>
        <w:widowControl w:val="0"/>
        <w:tabs>
          <w:tab w:val="left" w:pos="4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Требования к 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квалификации педагогических кадров, обеспечивающих обучение по программе повышения квалификации: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A53BD1"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педагогические работники профессионального образовательного учреждения, </w:t>
      </w:r>
      <w:r w:rsidR="00A53BD1" w:rsidRPr="00A53BD1">
        <w:rPr>
          <w:rFonts w:ascii="Times New Roman" w:hAnsi="Times New Roman" w:cs="Times New Roman"/>
          <w:sz w:val="28"/>
          <w:szCs w:val="28"/>
        </w:rPr>
        <w:t>имеющие высшее профессиональное образование по направлению подготовки "Образование и педагогика"</w:t>
      </w:r>
      <w:r w:rsidR="00A53BD1">
        <w:rPr>
          <w:rFonts w:ascii="Times New Roman" w:hAnsi="Times New Roman" w:cs="Times New Roman"/>
          <w:sz w:val="28"/>
          <w:szCs w:val="28"/>
        </w:rPr>
        <w:t>, имеющие высшую квалификационную категорию и стаж работы не менее 10 лет</w:t>
      </w:r>
      <w:r w:rsidRPr="00A53BD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B724C4" w:rsidRPr="00B724C4" w:rsidRDefault="00B724C4" w:rsidP="00B724C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</w:t>
      </w:r>
      <w:r w:rsidR="00505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слушателями</w:t>
      </w:r>
      <w:r w:rsidRPr="00B72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профессионального цикла, эти преподаватели должны проходить стажировку в профильных организациях не реже 1 раза в 3 года.</w:t>
      </w:r>
    </w:p>
    <w:p w:rsidR="00B724C4" w:rsidRPr="00B724C4" w:rsidRDefault="00B724C4" w:rsidP="00B724C4">
      <w:pPr>
        <w:widowControl w:val="0"/>
        <w:tabs>
          <w:tab w:val="left" w:pos="476"/>
        </w:tabs>
        <w:spacing w:after="0" w:line="278" w:lineRule="exac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724C4" w:rsidRPr="00B724C4" w:rsidRDefault="00B724C4" w:rsidP="00B724C4">
      <w:pPr>
        <w:widowControl w:val="0"/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ectPr w:rsidR="00DF0EAF" w:rsidRPr="00DF0EAF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DF0EAF" w:rsidRPr="00DF0EAF" w:rsidRDefault="00DF0EAF" w:rsidP="00DF0EAF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05EE5" w:rsidRDefault="00E747D1" w:rsidP="002B461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4. </w:t>
      </w:r>
      <w:r w:rsidR="00B724C4"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КОНТРОЛЬ И ОЦЕНКА РЕЗУЛЬТАТОВ ОСВОЕНИЯ</w:t>
      </w:r>
    </w:p>
    <w:p w:rsidR="00B724C4" w:rsidRDefault="00B724C4" w:rsidP="002B4615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724C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ПРОГРАММЫ ПОВЫШЕНИЯ КВАЛИФИКАЦИИ </w:t>
      </w:r>
    </w:p>
    <w:p w:rsidR="00B724C4" w:rsidRDefault="00B724C4" w:rsidP="001D48AA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1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F0EAF" w:rsidRPr="00B724C4" w:rsidRDefault="00B724C4" w:rsidP="001D48AA">
      <w:pPr>
        <w:keepNext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709" w:right="-1"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24C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Контроль и оценка </w:t>
      </w:r>
      <w:r w:rsidRPr="00B724C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результатов освоения программы повышения квалификации осуществляется преподавателями в процессе проведения практических занятий и лабораторных работ, тестирования, а также выполнения </w:t>
      </w:r>
      <w:r w:rsidR="00505E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слушателями</w:t>
      </w:r>
      <w:r w:rsidRPr="00B724C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индивидуальных </w:t>
      </w:r>
      <w:r w:rsidRPr="00505E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заданий, проектов, исследований.</w:t>
      </w:r>
    </w:p>
    <w:p w:rsidR="00DF0EAF" w:rsidRDefault="00DF0EAF" w:rsidP="001D48AA">
      <w:pPr>
        <w:widowControl w:val="0"/>
        <w:autoSpaceDE w:val="0"/>
        <w:autoSpaceDN w:val="0"/>
        <w:adjustRightInd w:val="0"/>
        <w:spacing w:after="0" w:line="360" w:lineRule="auto"/>
        <w:ind w:left="5222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5103"/>
        <w:gridCol w:w="1643"/>
      </w:tblGrid>
      <w:tr w:rsidR="00B724C4" w:rsidRPr="001D48AA" w:rsidTr="000A06E3">
        <w:trPr>
          <w:trHeight w:hRule="exact" w:val="1843"/>
        </w:trPr>
        <w:tc>
          <w:tcPr>
            <w:tcW w:w="2410" w:type="dxa"/>
            <w:shd w:val="clear" w:color="auto" w:fill="FFFFFF"/>
          </w:tcPr>
          <w:p w:rsidR="00B724C4" w:rsidRPr="001D48AA" w:rsidRDefault="00B724C4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Результаты обучения</w:t>
            </w:r>
            <w:r w:rsidR="002B4615" w:rsidRPr="001D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(выполнение обобщенной трудовой функции)</w:t>
            </w:r>
          </w:p>
        </w:tc>
        <w:tc>
          <w:tcPr>
            <w:tcW w:w="5103" w:type="dxa"/>
            <w:shd w:val="clear" w:color="auto" w:fill="FFFFFF"/>
          </w:tcPr>
          <w:p w:rsidR="00192532" w:rsidRPr="001D48AA" w:rsidRDefault="00B724C4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D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Основные показатели оценки результата</w:t>
            </w:r>
          </w:p>
          <w:p w:rsidR="00B724C4" w:rsidRPr="001D48AA" w:rsidRDefault="002B4615" w:rsidP="001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D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</w:t>
            </w:r>
            <w:r w:rsidR="00192532" w:rsidRPr="001D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трудовые действия, наличие необходимых умений и необходимых знаний для реализации трудовой функции</w:t>
            </w:r>
            <w:r w:rsidRPr="001D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)</w:t>
            </w:r>
          </w:p>
          <w:p w:rsidR="00192532" w:rsidRPr="001D48AA" w:rsidRDefault="00192532" w:rsidP="0089233D">
            <w:pPr>
              <w:widowControl w:val="0"/>
              <w:spacing w:after="0" w:line="240" w:lineRule="auto"/>
              <w:ind w:righ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43" w:type="dxa"/>
            <w:shd w:val="clear" w:color="auto" w:fill="FFFFFF"/>
          </w:tcPr>
          <w:p w:rsidR="00B724C4" w:rsidRPr="001D48AA" w:rsidRDefault="00B724C4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D4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и методы контроля и оценки результатов обучения</w:t>
            </w:r>
          </w:p>
        </w:tc>
      </w:tr>
      <w:tr w:rsidR="00FA1DE5" w:rsidRPr="001D48AA" w:rsidTr="001D48AA">
        <w:trPr>
          <w:trHeight w:hRule="exact" w:val="7438"/>
        </w:trPr>
        <w:tc>
          <w:tcPr>
            <w:tcW w:w="2410" w:type="dxa"/>
            <w:shd w:val="clear" w:color="auto" w:fill="FFFFFF"/>
          </w:tcPr>
          <w:p w:rsidR="002B4615" w:rsidRPr="001D48AA" w:rsidRDefault="002B4615" w:rsidP="002B4615">
            <w:pPr>
              <w:spacing w:line="240" w:lineRule="auto"/>
              <w:ind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Педагогическая деятельность по проектированию и реализации основных общеобразовательных программ </w:t>
            </w: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DE5" w:rsidRPr="001D48AA" w:rsidRDefault="00FA1DE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103" w:type="dxa"/>
            <w:shd w:val="clear" w:color="auto" w:fill="FFFFFF"/>
          </w:tcPr>
          <w:p w:rsidR="002B4615" w:rsidRPr="001D48AA" w:rsidRDefault="001D48AA" w:rsidP="001D48AA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азрабатывает план (программу) воспитательной работы с группой обучающихся, воспитанников.</w:t>
            </w:r>
          </w:p>
          <w:p w:rsidR="002B4615" w:rsidRPr="001D48AA" w:rsidRDefault="001D48AA" w:rsidP="001D48AA">
            <w:pPr>
              <w:widowControl w:val="0"/>
              <w:tabs>
                <w:tab w:val="left" w:pos="1944"/>
              </w:tabs>
              <w:spacing w:after="0" w:line="240" w:lineRule="auto"/>
              <w:ind w:righ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-у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частвует в работе педагогических, методических советов, дру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гих формах методической работы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, оздоровительных, воспитательных и других мероприятий, предусмотренных образовательной прог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раммой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4615" w:rsidRPr="001D48AA" w:rsidRDefault="001D48AA" w:rsidP="001D48AA">
            <w:pPr>
              <w:widowControl w:val="0"/>
              <w:tabs>
                <w:tab w:val="left" w:pos="1944"/>
              </w:tabs>
              <w:spacing w:after="0" w:line="240" w:lineRule="auto"/>
              <w:ind w:right="1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носит предложения по совершенствованию образовательного процесса.</w:t>
            </w:r>
          </w:p>
          <w:p w:rsidR="002B4615" w:rsidRPr="001D48AA" w:rsidRDefault="001D48AA" w:rsidP="001D48AA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-з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нает 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сть; Конвенцию о правах ребенка.</w:t>
            </w:r>
          </w:p>
          <w:p w:rsidR="002B4615" w:rsidRPr="001D48AA" w:rsidRDefault="001D48AA" w:rsidP="001D48AA">
            <w:pPr>
              <w:widowControl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ладеет 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метод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управления образовательными системами; современны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ями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продуктивного, дифференцированного, развивающего обучения, реализации </w:t>
            </w:r>
            <w:proofErr w:type="spellStart"/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подхода; метод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="002B4615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убеждения, аргументации своей позиции, установления контактов с обучающимися, воспитанниками разного возраста</w:t>
            </w:r>
            <w:r w:rsidR="00192532" w:rsidRPr="001D48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4615" w:rsidRPr="001D48AA" w:rsidRDefault="002B4615" w:rsidP="00192532">
            <w:pPr>
              <w:tabs>
                <w:tab w:val="left" w:pos="1763"/>
              </w:tabs>
              <w:ind w:left="-15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DE5" w:rsidRPr="001D48AA" w:rsidRDefault="00FA1DE5" w:rsidP="002B4615">
            <w:pPr>
              <w:tabs>
                <w:tab w:val="left" w:pos="118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43" w:type="dxa"/>
            <w:shd w:val="clear" w:color="auto" w:fill="FFFFFF"/>
          </w:tcPr>
          <w:p w:rsidR="002B4615" w:rsidRPr="001D48AA" w:rsidRDefault="00192532" w:rsidP="001925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1D48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Итоговая проектная работа</w:t>
            </w:r>
          </w:p>
          <w:p w:rsidR="002B4615" w:rsidRPr="001D48AA" w:rsidRDefault="002B4615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2B4615" w:rsidRPr="001D48AA" w:rsidRDefault="002B461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FA1DE5" w:rsidRPr="001D48AA" w:rsidRDefault="00FA1DE5" w:rsidP="002B4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DF0EAF" w:rsidRPr="00BE66C6" w:rsidRDefault="00DF0EAF" w:rsidP="00BE66C6">
      <w:pPr>
        <w:tabs>
          <w:tab w:val="left" w:pos="32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F0EAF" w:rsidRPr="00BE66C6" w:rsidSect="00116689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bookmarkStart w:id="15" w:name="Pg13"/>
      <w:bookmarkStart w:id="16" w:name="Pg14"/>
      <w:bookmarkEnd w:id="15"/>
      <w:bookmarkEnd w:id="16"/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BE66C6" w:rsidRDefault="00BE66C6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before="24" w:after="0" w:line="276" w:lineRule="exact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E747D1" w:rsidRPr="00BE66C6" w:rsidRDefault="00E747D1" w:rsidP="00BE66C6">
      <w:pPr>
        <w:widowControl w:val="0"/>
        <w:tabs>
          <w:tab w:val="left" w:pos="7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proofErr w:type="spellStart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Камашева</w:t>
      </w:r>
      <w:proofErr w:type="spellEnd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Марина Викторовна,</w:t>
      </w:r>
      <w:r w:rsidRPr="00BE66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Красноперова Татьяна Алексеевна</w:t>
      </w:r>
    </w:p>
    <w:p w:rsidR="00E747D1" w:rsidRPr="00BE66C6" w:rsidRDefault="00E747D1" w:rsidP="00BE6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Хабирова</w:t>
      </w:r>
      <w:proofErr w:type="spellEnd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Фирая</w:t>
      </w:r>
      <w:proofErr w:type="spellEnd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proofErr w:type="spellStart"/>
      <w:proofErr w:type="gramStart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Захировна</w:t>
      </w:r>
      <w:proofErr w:type="spellEnd"/>
      <w:r w:rsidRPr="00BE66C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, </w:t>
      </w:r>
      <w:r w:rsidRPr="00BE66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Митюшкина</w:t>
      </w:r>
      <w:proofErr w:type="gramEnd"/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Ольга Геннадьевна</w:t>
      </w:r>
    </w:p>
    <w:p w:rsidR="00E747D1" w:rsidRPr="00BE66C6" w:rsidRDefault="00E747D1" w:rsidP="00BE6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Титов Сергей Вячеславович</w:t>
      </w:r>
      <w:r w:rsidRPr="00BE66C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Галиева</w:t>
      </w:r>
      <w:proofErr w:type="spellEnd"/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Ильфания</w:t>
      </w:r>
      <w:proofErr w:type="spellEnd"/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Мусавировна</w:t>
      </w:r>
      <w:proofErr w:type="spellEnd"/>
    </w:p>
    <w:p w:rsidR="00BE66C6" w:rsidRPr="00BE66C6" w:rsidRDefault="00BE66C6" w:rsidP="00BE6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Каримова Гузель </w:t>
      </w:r>
      <w:proofErr w:type="spellStart"/>
      <w:r w:rsidRPr="00BE6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Абзаитовна</w:t>
      </w:r>
      <w:proofErr w:type="spellEnd"/>
    </w:p>
    <w:p w:rsidR="0050738E" w:rsidRPr="00BE66C6" w:rsidRDefault="0050738E" w:rsidP="00BE6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EAF" w:rsidRPr="00DF0EAF" w:rsidRDefault="00DF0EAF" w:rsidP="00E747D1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505EE5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препода</w:t>
      </w:r>
      <w:r w:rsidR="00E747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ватели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37317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«МЕНЗЕЛИНСКИЙ ПЕДАГОГИЧЕСКИЙ КОЛЛЕДЖ </w:t>
      </w:r>
      <w:proofErr w:type="gramStart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 МУСЫ</w:t>
      </w:r>
      <w:proofErr w:type="gramEnd"/>
      <w:r w:rsidRPr="00373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ДЖАЛИЛЯ»</w:t>
      </w: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D48AA" w:rsidRDefault="001D48AA" w:rsidP="001D48AA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E9327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РАБОЧАЯ ПРОГРАММА ПОВЫШЕНИЯ КВАЛИФИКАЦИИ </w:t>
      </w:r>
    </w:p>
    <w:p w:rsidR="001D48AA" w:rsidRPr="00E9327E" w:rsidRDefault="001D48AA" w:rsidP="001D48AA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1D48AA" w:rsidRPr="00E9327E" w:rsidRDefault="001D48AA" w:rsidP="001D48AA">
      <w:pPr>
        <w:spacing w:line="360" w:lineRule="auto"/>
        <w:ind w:right="-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327E">
        <w:rPr>
          <w:rFonts w:ascii="Times New Roman" w:hAnsi="Times New Roman" w:cs="Times New Roman"/>
          <w:b/>
          <w:bCs/>
          <w:sz w:val="28"/>
          <w:szCs w:val="28"/>
        </w:rPr>
        <w:t>«СИСТЕМНО-ДЕЯТЕЛЬНОСТНЫЙ ПОДХОД К ВОСПИТАНИЮ В ДОО В УСЛОВИЯХ РЕАЛИЗАЦИИ ФГОС ДО»</w:t>
      </w:r>
    </w:p>
    <w:p w:rsidR="001D48AA" w:rsidRPr="00DF0EAF" w:rsidRDefault="001D48AA" w:rsidP="001D48AA">
      <w:pPr>
        <w:widowControl w:val="0"/>
        <w:tabs>
          <w:tab w:val="left" w:pos="142"/>
        </w:tabs>
        <w:autoSpaceDE w:val="0"/>
        <w:autoSpaceDN w:val="0"/>
        <w:adjustRightInd w:val="0"/>
        <w:spacing w:before="281" w:after="0" w:line="440" w:lineRule="exact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1D48AA" w:rsidRPr="001B19DB" w:rsidRDefault="001D48AA" w:rsidP="001D48A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Код трудовой функции: 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В/01.5</w:t>
      </w:r>
    </w:p>
    <w:p w:rsidR="001D48AA" w:rsidRPr="001B19DB" w:rsidRDefault="001D48AA" w:rsidP="001D48A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1B19DB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Уровень квалификации:</w:t>
      </w: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5</w:t>
      </w:r>
    </w:p>
    <w:p w:rsidR="001D48AA" w:rsidRDefault="001D48AA" w:rsidP="001D48A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916AE1" w:rsidRPr="00DF0EAF" w:rsidRDefault="00916AE1" w:rsidP="001D48A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DF0EAF" w:rsidRPr="00DF0EAF" w:rsidRDefault="00DF0EAF" w:rsidP="00DF0EAF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eastAsia="ru-RU"/>
        </w:rPr>
      </w:pPr>
    </w:p>
    <w:p w:rsidR="00A77D78" w:rsidRDefault="00A77D78"/>
    <w:sectPr w:rsidR="00A77D78" w:rsidSect="0011668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CE8" w:rsidRDefault="009B6CE8">
      <w:pPr>
        <w:spacing w:after="0" w:line="240" w:lineRule="auto"/>
      </w:pPr>
      <w:r>
        <w:separator/>
      </w:r>
    </w:p>
  </w:endnote>
  <w:endnote w:type="continuationSeparator" w:id="0">
    <w:p w:rsidR="009B6CE8" w:rsidRDefault="009B6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CE8" w:rsidRDefault="009B6CE8">
      <w:pPr>
        <w:spacing w:after="0" w:line="240" w:lineRule="auto"/>
      </w:pPr>
      <w:r>
        <w:separator/>
      </w:r>
    </w:p>
  </w:footnote>
  <w:footnote w:type="continuationSeparator" w:id="0">
    <w:p w:rsidR="009B6CE8" w:rsidRDefault="009B6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E52" w:rsidRPr="00815BCB" w:rsidRDefault="00DA1E52" w:rsidP="00116689">
    <w:pPr>
      <w:pStyle w:val="a3"/>
      <w:jc w:val="center"/>
      <w:rPr>
        <w:rFonts w:ascii="Times New Roman" w:hAnsi="Times New Roman"/>
      </w:rPr>
    </w:pPr>
    <w:r w:rsidRPr="00815BCB">
      <w:rPr>
        <w:rFonts w:ascii="Times New Roman" w:hAnsi="Times New Roman"/>
      </w:rPr>
      <w:t xml:space="preserve">Государственное автономное </w:t>
    </w:r>
    <w:r>
      <w:rPr>
        <w:rFonts w:ascii="Times New Roman" w:hAnsi="Times New Roman"/>
      </w:rPr>
      <w:t xml:space="preserve">профессиональное </w:t>
    </w:r>
    <w:r w:rsidRPr="00815BCB">
      <w:rPr>
        <w:rFonts w:ascii="Times New Roman" w:hAnsi="Times New Roman"/>
      </w:rPr>
      <w:t xml:space="preserve">образовательное учреждение </w:t>
    </w:r>
  </w:p>
  <w:p w:rsidR="00DA1E52" w:rsidRDefault="00DA1E52" w:rsidP="00116689">
    <w:pPr>
      <w:pStyle w:val="a3"/>
      <w:tabs>
        <w:tab w:val="clear" w:pos="4677"/>
        <w:tab w:val="clear" w:pos="9355"/>
        <w:tab w:val="right" w:pos="11900"/>
      </w:tabs>
      <w:jc w:val="center"/>
    </w:pPr>
    <w:r w:rsidRPr="00815BCB">
      <w:rPr>
        <w:rFonts w:ascii="Times New Roman" w:hAnsi="Times New Roman"/>
      </w:rPr>
      <w:t>«</w:t>
    </w:r>
    <w:proofErr w:type="spellStart"/>
    <w:r w:rsidRPr="00815BCB">
      <w:rPr>
        <w:rFonts w:ascii="Times New Roman" w:hAnsi="Times New Roman"/>
      </w:rPr>
      <w:t>Мензелинский</w:t>
    </w:r>
    <w:proofErr w:type="spellEnd"/>
    <w:r w:rsidRPr="00815BCB">
      <w:rPr>
        <w:rFonts w:ascii="Times New Roman" w:hAnsi="Times New Roman"/>
      </w:rPr>
      <w:t xml:space="preserve"> педагогический колледж имени Мусы </w:t>
    </w:r>
    <w:proofErr w:type="spellStart"/>
    <w:r w:rsidRPr="00815BCB">
      <w:rPr>
        <w:rFonts w:ascii="Times New Roman" w:hAnsi="Times New Roman"/>
      </w:rPr>
      <w:t>Джалиля</w:t>
    </w:r>
    <w:proofErr w:type="spellEnd"/>
    <w:r w:rsidRPr="00815BCB">
      <w:rPr>
        <w:rFonts w:ascii="Times New Roman" w:hAnsi="Times New Roman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472A"/>
    <w:multiLevelType w:val="multilevel"/>
    <w:tmpl w:val="C1F20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92A14"/>
    <w:multiLevelType w:val="multilevel"/>
    <w:tmpl w:val="33D000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1E23095"/>
    <w:multiLevelType w:val="multilevel"/>
    <w:tmpl w:val="E1725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7473B"/>
    <w:multiLevelType w:val="hybridMultilevel"/>
    <w:tmpl w:val="BDE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F36DB"/>
    <w:multiLevelType w:val="hybridMultilevel"/>
    <w:tmpl w:val="71DA5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5795A"/>
    <w:multiLevelType w:val="singleLevel"/>
    <w:tmpl w:val="7BEEFC1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2D23444D"/>
    <w:multiLevelType w:val="multilevel"/>
    <w:tmpl w:val="F21E3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525ACF"/>
    <w:multiLevelType w:val="multilevel"/>
    <w:tmpl w:val="092E9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890541"/>
    <w:multiLevelType w:val="hybridMultilevel"/>
    <w:tmpl w:val="782A765E"/>
    <w:lvl w:ilvl="0" w:tplc="1C02C26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20102B0"/>
    <w:multiLevelType w:val="hybridMultilevel"/>
    <w:tmpl w:val="A3DCA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222F08"/>
    <w:multiLevelType w:val="hybridMultilevel"/>
    <w:tmpl w:val="EC02A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558B2"/>
    <w:multiLevelType w:val="multilevel"/>
    <w:tmpl w:val="E4E01A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AF68F3"/>
    <w:multiLevelType w:val="multilevel"/>
    <w:tmpl w:val="00F8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A2052D"/>
    <w:multiLevelType w:val="multilevel"/>
    <w:tmpl w:val="9A66C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FF3AF7"/>
    <w:multiLevelType w:val="hybridMultilevel"/>
    <w:tmpl w:val="B956B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C65CD"/>
    <w:multiLevelType w:val="hybridMultilevel"/>
    <w:tmpl w:val="60CA82F6"/>
    <w:lvl w:ilvl="0" w:tplc="1C02C266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C460A5"/>
    <w:multiLevelType w:val="hybridMultilevel"/>
    <w:tmpl w:val="D1ECCE62"/>
    <w:lvl w:ilvl="0" w:tplc="D9A2A6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5C45467"/>
    <w:multiLevelType w:val="hybridMultilevel"/>
    <w:tmpl w:val="3BDCE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8A77C8"/>
    <w:multiLevelType w:val="multilevel"/>
    <w:tmpl w:val="31807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870A3A"/>
    <w:multiLevelType w:val="hybridMultilevel"/>
    <w:tmpl w:val="1D048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11FB6"/>
    <w:multiLevelType w:val="hybridMultilevel"/>
    <w:tmpl w:val="F632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9F7F78"/>
    <w:multiLevelType w:val="multilevel"/>
    <w:tmpl w:val="C53E7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80342B"/>
    <w:multiLevelType w:val="multilevel"/>
    <w:tmpl w:val="0D8859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5"/>
  </w:num>
  <w:num w:numId="5">
    <w:abstractNumId w:val="16"/>
  </w:num>
  <w:num w:numId="6">
    <w:abstractNumId w:val="0"/>
  </w:num>
  <w:num w:numId="7">
    <w:abstractNumId w:val="7"/>
  </w:num>
  <w:num w:numId="8">
    <w:abstractNumId w:val="11"/>
  </w:num>
  <w:num w:numId="9">
    <w:abstractNumId w:val="10"/>
  </w:num>
  <w:num w:numId="10">
    <w:abstractNumId w:val="17"/>
  </w:num>
  <w:num w:numId="11">
    <w:abstractNumId w:val="18"/>
  </w:num>
  <w:num w:numId="12">
    <w:abstractNumId w:val="6"/>
  </w:num>
  <w:num w:numId="13">
    <w:abstractNumId w:val="21"/>
  </w:num>
  <w:num w:numId="14">
    <w:abstractNumId w:val="13"/>
  </w:num>
  <w:num w:numId="15">
    <w:abstractNumId w:val="12"/>
  </w:num>
  <w:num w:numId="16">
    <w:abstractNumId w:val="2"/>
  </w:num>
  <w:num w:numId="17">
    <w:abstractNumId w:val="22"/>
  </w:num>
  <w:num w:numId="18">
    <w:abstractNumId w:val="4"/>
  </w:num>
  <w:num w:numId="19">
    <w:abstractNumId w:val="19"/>
  </w:num>
  <w:num w:numId="20">
    <w:abstractNumId w:val="9"/>
  </w:num>
  <w:num w:numId="21">
    <w:abstractNumId w:val="20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207"/>
    <w:rsid w:val="000063C1"/>
    <w:rsid w:val="00013861"/>
    <w:rsid w:val="00015709"/>
    <w:rsid w:val="0003321F"/>
    <w:rsid w:val="000340EA"/>
    <w:rsid w:val="00034C11"/>
    <w:rsid w:val="00035BF1"/>
    <w:rsid w:val="00037AC2"/>
    <w:rsid w:val="00041BCA"/>
    <w:rsid w:val="00044BE2"/>
    <w:rsid w:val="00044D46"/>
    <w:rsid w:val="00046259"/>
    <w:rsid w:val="00050D5A"/>
    <w:rsid w:val="00054037"/>
    <w:rsid w:val="000600B3"/>
    <w:rsid w:val="00060A86"/>
    <w:rsid w:val="000645E7"/>
    <w:rsid w:val="000655F2"/>
    <w:rsid w:val="0007020C"/>
    <w:rsid w:val="00072314"/>
    <w:rsid w:val="00075A9B"/>
    <w:rsid w:val="00080C10"/>
    <w:rsid w:val="00091B17"/>
    <w:rsid w:val="0009554A"/>
    <w:rsid w:val="00097A2F"/>
    <w:rsid w:val="000A06E3"/>
    <w:rsid w:val="000A4073"/>
    <w:rsid w:val="000B1ED3"/>
    <w:rsid w:val="000B316A"/>
    <w:rsid w:val="000B44C9"/>
    <w:rsid w:val="000B45C9"/>
    <w:rsid w:val="000C14C8"/>
    <w:rsid w:val="000D31AB"/>
    <w:rsid w:val="000D3B5A"/>
    <w:rsid w:val="000D692E"/>
    <w:rsid w:val="000E444A"/>
    <w:rsid w:val="000E51DC"/>
    <w:rsid w:val="000E63DA"/>
    <w:rsid w:val="000E7D7B"/>
    <w:rsid w:val="000F08EC"/>
    <w:rsid w:val="00100945"/>
    <w:rsid w:val="001037AD"/>
    <w:rsid w:val="001060B0"/>
    <w:rsid w:val="00107810"/>
    <w:rsid w:val="00114759"/>
    <w:rsid w:val="00116689"/>
    <w:rsid w:val="00125C27"/>
    <w:rsid w:val="001279EC"/>
    <w:rsid w:val="001310DE"/>
    <w:rsid w:val="001321A8"/>
    <w:rsid w:val="00144CEA"/>
    <w:rsid w:val="00145471"/>
    <w:rsid w:val="0015135F"/>
    <w:rsid w:val="00152C5C"/>
    <w:rsid w:val="00156C37"/>
    <w:rsid w:val="00164585"/>
    <w:rsid w:val="00165BD4"/>
    <w:rsid w:val="00166E74"/>
    <w:rsid w:val="001742CA"/>
    <w:rsid w:val="001809BC"/>
    <w:rsid w:val="00180E58"/>
    <w:rsid w:val="00182575"/>
    <w:rsid w:val="0018773C"/>
    <w:rsid w:val="00192532"/>
    <w:rsid w:val="00192597"/>
    <w:rsid w:val="001B19DB"/>
    <w:rsid w:val="001B1DCE"/>
    <w:rsid w:val="001B2C32"/>
    <w:rsid w:val="001C1730"/>
    <w:rsid w:val="001C5944"/>
    <w:rsid w:val="001C7D54"/>
    <w:rsid w:val="001D3DA2"/>
    <w:rsid w:val="001D48AA"/>
    <w:rsid w:val="001D7DCE"/>
    <w:rsid w:val="001E60A8"/>
    <w:rsid w:val="001F0620"/>
    <w:rsid w:val="001F4CFE"/>
    <w:rsid w:val="001F5AAC"/>
    <w:rsid w:val="00200088"/>
    <w:rsid w:val="00203A24"/>
    <w:rsid w:val="00203D11"/>
    <w:rsid w:val="002052E8"/>
    <w:rsid w:val="00205C74"/>
    <w:rsid w:val="00206DD4"/>
    <w:rsid w:val="00206F89"/>
    <w:rsid w:val="00215CCB"/>
    <w:rsid w:val="00222235"/>
    <w:rsid w:val="002244DC"/>
    <w:rsid w:val="00227AB8"/>
    <w:rsid w:val="00227BC7"/>
    <w:rsid w:val="0023361E"/>
    <w:rsid w:val="00234D24"/>
    <w:rsid w:val="0024212E"/>
    <w:rsid w:val="00243614"/>
    <w:rsid w:val="00266B54"/>
    <w:rsid w:val="002737C1"/>
    <w:rsid w:val="00281E4B"/>
    <w:rsid w:val="00290767"/>
    <w:rsid w:val="002915BE"/>
    <w:rsid w:val="002A0086"/>
    <w:rsid w:val="002B3F1C"/>
    <w:rsid w:val="002B4615"/>
    <w:rsid w:val="002B6AC2"/>
    <w:rsid w:val="002C1269"/>
    <w:rsid w:val="002C4301"/>
    <w:rsid w:val="002C6357"/>
    <w:rsid w:val="002C7226"/>
    <w:rsid w:val="002D1668"/>
    <w:rsid w:val="002E6CC4"/>
    <w:rsid w:val="002F2E2C"/>
    <w:rsid w:val="00304E9C"/>
    <w:rsid w:val="00305899"/>
    <w:rsid w:val="00306A4F"/>
    <w:rsid w:val="0030734B"/>
    <w:rsid w:val="00310D60"/>
    <w:rsid w:val="00313B55"/>
    <w:rsid w:val="003140CF"/>
    <w:rsid w:val="00314B7A"/>
    <w:rsid w:val="003162E9"/>
    <w:rsid w:val="003165EC"/>
    <w:rsid w:val="00316F81"/>
    <w:rsid w:val="0032302A"/>
    <w:rsid w:val="00331FF8"/>
    <w:rsid w:val="00334BD4"/>
    <w:rsid w:val="0034109C"/>
    <w:rsid w:val="003410C6"/>
    <w:rsid w:val="00346FD2"/>
    <w:rsid w:val="00347157"/>
    <w:rsid w:val="00364EF2"/>
    <w:rsid w:val="00365071"/>
    <w:rsid w:val="00370EBD"/>
    <w:rsid w:val="00373178"/>
    <w:rsid w:val="00375203"/>
    <w:rsid w:val="003920E6"/>
    <w:rsid w:val="00392E3A"/>
    <w:rsid w:val="00393CD2"/>
    <w:rsid w:val="00393F0B"/>
    <w:rsid w:val="003979E9"/>
    <w:rsid w:val="003A7622"/>
    <w:rsid w:val="003B618D"/>
    <w:rsid w:val="003C6A24"/>
    <w:rsid w:val="003D19EA"/>
    <w:rsid w:val="003E2D76"/>
    <w:rsid w:val="003E3D64"/>
    <w:rsid w:val="003E7619"/>
    <w:rsid w:val="003F164C"/>
    <w:rsid w:val="003F554B"/>
    <w:rsid w:val="003F6606"/>
    <w:rsid w:val="00403D7C"/>
    <w:rsid w:val="0040596F"/>
    <w:rsid w:val="00414E70"/>
    <w:rsid w:val="00424673"/>
    <w:rsid w:val="00424838"/>
    <w:rsid w:val="00427802"/>
    <w:rsid w:val="00433EDF"/>
    <w:rsid w:val="0043509A"/>
    <w:rsid w:val="00436EC1"/>
    <w:rsid w:val="00442B76"/>
    <w:rsid w:val="004432C6"/>
    <w:rsid w:val="00443E07"/>
    <w:rsid w:val="00446D5A"/>
    <w:rsid w:val="0044781D"/>
    <w:rsid w:val="00452437"/>
    <w:rsid w:val="00452B4D"/>
    <w:rsid w:val="00465514"/>
    <w:rsid w:val="004720BA"/>
    <w:rsid w:val="00475D47"/>
    <w:rsid w:val="004768C1"/>
    <w:rsid w:val="00476CF5"/>
    <w:rsid w:val="00477DEB"/>
    <w:rsid w:val="004829A7"/>
    <w:rsid w:val="00484197"/>
    <w:rsid w:val="00491F80"/>
    <w:rsid w:val="00495A99"/>
    <w:rsid w:val="004A3559"/>
    <w:rsid w:val="004A4548"/>
    <w:rsid w:val="004A7770"/>
    <w:rsid w:val="004B7146"/>
    <w:rsid w:val="004B79DA"/>
    <w:rsid w:val="004C12B9"/>
    <w:rsid w:val="004C1B08"/>
    <w:rsid w:val="004C2554"/>
    <w:rsid w:val="004C413D"/>
    <w:rsid w:val="004C6CE2"/>
    <w:rsid w:val="004D333B"/>
    <w:rsid w:val="004E54C9"/>
    <w:rsid w:val="004F0AF7"/>
    <w:rsid w:val="004F26B6"/>
    <w:rsid w:val="004F2D19"/>
    <w:rsid w:val="004F3216"/>
    <w:rsid w:val="004F35CA"/>
    <w:rsid w:val="00502AD3"/>
    <w:rsid w:val="00505EE5"/>
    <w:rsid w:val="0050738E"/>
    <w:rsid w:val="005159DE"/>
    <w:rsid w:val="00516504"/>
    <w:rsid w:val="00523DD4"/>
    <w:rsid w:val="00531B47"/>
    <w:rsid w:val="005323D7"/>
    <w:rsid w:val="00536909"/>
    <w:rsid w:val="00542D5E"/>
    <w:rsid w:val="00545D6E"/>
    <w:rsid w:val="00560E3A"/>
    <w:rsid w:val="00560F9D"/>
    <w:rsid w:val="00571FE8"/>
    <w:rsid w:val="00575717"/>
    <w:rsid w:val="0057690B"/>
    <w:rsid w:val="005859D4"/>
    <w:rsid w:val="00590798"/>
    <w:rsid w:val="00591C65"/>
    <w:rsid w:val="0059254B"/>
    <w:rsid w:val="005937B5"/>
    <w:rsid w:val="005A049D"/>
    <w:rsid w:val="005C6830"/>
    <w:rsid w:val="005D1072"/>
    <w:rsid w:val="005D1320"/>
    <w:rsid w:val="005E0116"/>
    <w:rsid w:val="005E4508"/>
    <w:rsid w:val="005E5074"/>
    <w:rsid w:val="005F05B6"/>
    <w:rsid w:val="005F221F"/>
    <w:rsid w:val="005F2EEE"/>
    <w:rsid w:val="005F4144"/>
    <w:rsid w:val="005F6113"/>
    <w:rsid w:val="006006B1"/>
    <w:rsid w:val="0060160A"/>
    <w:rsid w:val="006152EB"/>
    <w:rsid w:val="006176F7"/>
    <w:rsid w:val="00621F23"/>
    <w:rsid w:val="00622493"/>
    <w:rsid w:val="00622926"/>
    <w:rsid w:val="0062293E"/>
    <w:rsid w:val="0062384E"/>
    <w:rsid w:val="00624207"/>
    <w:rsid w:val="006315FC"/>
    <w:rsid w:val="00633FC8"/>
    <w:rsid w:val="0063636B"/>
    <w:rsid w:val="0064025F"/>
    <w:rsid w:val="00642E33"/>
    <w:rsid w:val="006446A3"/>
    <w:rsid w:val="00650D08"/>
    <w:rsid w:val="00651899"/>
    <w:rsid w:val="006531FA"/>
    <w:rsid w:val="00655974"/>
    <w:rsid w:val="0066185B"/>
    <w:rsid w:val="00667508"/>
    <w:rsid w:val="00671F55"/>
    <w:rsid w:val="00692A5B"/>
    <w:rsid w:val="00696597"/>
    <w:rsid w:val="006A2E66"/>
    <w:rsid w:val="006A389D"/>
    <w:rsid w:val="006B020A"/>
    <w:rsid w:val="006B13DF"/>
    <w:rsid w:val="006B14A5"/>
    <w:rsid w:val="006B6DF4"/>
    <w:rsid w:val="006C034C"/>
    <w:rsid w:val="006C4E92"/>
    <w:rsid w:val="006D3AC5"/>
    <w:rsid w:val="006E1C28"/>
    <w:rsid w:val="006E4C45"/>
    <w:rsid w:val="006E52B0"/>
    <w:rsid w:val="006E5E7D"/>
    <w:rsid w:val="006E6463"/>
    <w:rsid w:val="006F12F7"/>
    <w:rsid w:val="006F3E3A"/>
    <w:rsid w:val="006F58CB"/>
    <w:rsid w:val="00701115"/>
    <w:rsid w:val="0070314E"/>
    <w:rsid w:val="007052D6"/>
    <w:rsid w:val="0070703A"/>
    <w:rsid w:val="0071162D"/>
    <w:rsid w:val="007347E0"/>
    <w:rsid w:val="007360BA"/>
    <w:rsid w:val="007411B4"/>
    <w:rsid w:val="007621B4"/>
    <w:rsid w:val="00762894"/>
    <w:rsid w:val="0077129B"/>
    <w:rsid w:val="00771D50"/>
    <w:rsid w:val="007730C0"/>
    <w:rsid w:val="00773B1B"/>
    <w:rsid w:val="00774806"/>
    <w:rsid w:val="00775114"/>
    <w:rsid w:val="007824BC"/>
    <w:rsid w:val="007A0533"/>
    <w:rsid w:val="007A1F09"/>
    <w:rsid w:val="007A6354"/>
    <w:rsid w:val="007A7213"/>
    <w:rsid w:val="007A7A98"/>
    <w:rsid w:val="007B3253"/>
    <w:rsid w:val="007B7B71"/>
    <w:rsid w:val="007C1FAA"/>
    <w:rsid w:val="007C5852"/>
    <w:rsid w:val="007D01A4"/>
    <w:rsid w:val="007D6596"/>
    <w:rsid w:val="007E3A1C"/>
    <w:rsid w:val="007E3F5F"/>
    <w:rsid w:val="007E5AA8"/>
    <w:rsid w:val="007F13B5"/>
    <w:rsid w:val="007F2155"/>
    <w:rsid w:val="007F3AFA"/>
    <w:rsid w:val="007F676E"/>
    <w:rsid w:val="00803BEC"/>
    <w:rsid w:val="00805826"/>
    <w:rsid w:val="0080739D"/>
    <w:rsid w:val="00810823"/>
    <w:rsid w:val="008114C8"/>
    <w:rsid w:val="008126F0"/>
    <w:rsid w:val="00812B46"/>
    <w:rsid w:val="00812DC4"/>
    <w:rsid w:val="0081473E"/>
    <w:rsid w:val="0081540A"/>
    <w:rsid w:val="008238E7"/>
    <w:rsid w:val="00826D50"/>
    <w:rsid w:val="00826F84"/>
    <w:rsid w:val="00827B9D"/>
    <w:rsid w:val="00830F05"/>
    <w:rsid w:val="008323DE"/>
    <w:rsid w:val="00834322"/>
    <w:rsid w:val="008349E0"/>
    <w:rsid w:val="0083605E"/>
    <w:rsid w:val="00843E54"/>
    <w:rsid w:val="00850946"/>
    <w:rsid w:val="00855E50"/>
    <w:rsid w:val="00860810"/>
    <w:rsid w:val="00860A84"/>
    <w:rsid w:val="00861855"/>
    <w:rsid w:val="008642E2"/>
    <w:rsid w:val="00864BD7"/>
    <w:rsid w:val="008659D1"/>
    <w:rsid w:val="00865C8E"/>
    <w:rsid w:val="008664D9"/>
    <w:rsid w:val="00867C51"/>
    <w:rsid w:val="0087145A"/>
    <w:rsid w:val="00872E48"/>
    <w:rsid w:val="00877DB8"/>
    <w:rsid w:val="00884A4A"/>
    <w:rsid w:val="00885761"/>
    <w:rsid w:val="0089233D"/>
    <w:rsid w:val="00892346"/>
    <w:rsid w:val="0089550E"/>
    <w:rsid w:val="0089799C"/>
    <w:rsid w:val="008A1E09"/>
    <w:rsid w:val="008C02C3"/>
    <w:rsid w:val="008C0F90"/>
    <w:rsid w:val="008C2D4A"/>
    <w:rsid w:val="008C7C40"/>
    <w:rsid w:val="008D05D5"/>
    <w:rsid w:val="008D3D8D"/>
    <w:rsid w:val="008E72A0"/>
    <w:rsid w:val="008F560C"/>
    <w:rsid w:val="00903712"/>
    <w:rsid w:val="00916AE1"/>
    <w:rsid w:val="009239CF"/>
    <w:rsid w:val="00927638"/>
    <w:rsid w:val="009327CA"/>
    <w:rsid w:val="00933816"/>
    <w:rsid w:val="00933A86"/>
    <w:rsid w:val="00942CDB"/>
    <w:rsid w:val="00954746"/>
    <w:rsid w:val="00955985"/>
    <w:rsid w:val="00955B7E"/>
    <w:rsid w:val="00967A68"/>
    <w:rsid w:val="00977684"/>
    <w:rsid w:val="00983823"/>
    <w:rsid w:val="00994E61"/>
    <w:rsid w:val="0099582C"/>
    <w:rsid w:val="0099770A"/>
    <w:rsid w:val="00997A36"/>
    <w:rsid w:val="00997A57"/>
    <w:rsid w:val="009A02C9"/>
    <w:rsid w:val="009A2E82"/>
    <w:rsid w:val="009A33F9"/>
    <w:rsid w:val="009A7304"/>
    <w:rsid w:val="009B3425"/>
    <w:rsid w:val="009B37F8"/>
    <w:rsid w:val="009B6CE8"/>
    <w:rsid w:val="009D4097"/>
    <w:rsid w:val="009D4384"/>
    <w:rsid w:val="009D606C"/>
    <w:rsid w:val="009D68E5"/>
    <w:rsid w:val="009E5AF9"/>
    <w:rsid w:val="009F1113"/>
    <w:rsid w:val="009F501D"/>
    <w:rsid w:val="009F65D2"/>
    <w:rsid w:val="00A003BE"/>
    <w:rsid w:val="00A06032"/>
    <w:rsid w:val="00A100A9"/>
    <w:rsid w:val="00A20A1E"/>
    <w:rsid w:val="00A20D8A"/>
    <w:rsid w:val="00A31D68"/>
    <w:rsid w:val="00A34CB8"/>
    <w:rsid w:val="00A41119"/>
    <w:rsid w:val="00A42160"/>
    <w:rsid w:val="00A43005"/>
    <w:rsid w:val="00A44C06"/>
    <w:rsid w:val="00A51E70"/>
    <w:rsid w:val="00A53BD1"/>
    <w:rsid w:val="00A55343"/>
    <w:rsid w:val="00A55CF9"/>
    <w:rsid w:val="00A60370"/>
    <w:rsid w:val="00A6653C"/>
    <w:rsid w:val="00A67F48"/>
    <w:rsid w:val="00A73D27"/>
    <w:rsid w:val="00A755B3"/>
    <w:rsid w:val="00A75E77"/>
    <w:rsid w:val="00A77D78"/>
    <w:rsid w:val="00A81FD3"/>
    <w:rsid w:val="00A82954"/>
    <w:rsid w:val="00A86AE3"/>
    <w:rsid w:val="00A87DD3"/>
    <w:rsid w:val="00A91C11"/>
    <w:rsid w:val="00A92D02"/>
    <w:rsid w:val="00A9589C"/>
    <w:rsid w:val="00AA0D80"/>
    <w:rsid w:val="00AA59FB"/>
    <w:rsid w:val="00AB1E9E"/>
    <w:rsid w:val="00AB2369"/>
    <w:rsid w:val="00AB3844"/>
    <w:rsid w:val="00AB5C15"/>
    <w:rsid w:val="00AC7E56"/>
    <w:rsid w:val="00AD2057"/>
    <w:rsid w:val="00AD63C1"/>
    <w:rsid w:val="00AD674C"/>
    <w:rsid w:val="00AF2A71"/>
    <w:rsid w:val="00AF6F5B"/>
    <w:rsid w:val="00B02527"/>
    <w:rsid w:val="00B026B3"/>
    <w:rsid w:val="00B03A10"/>
    <w:rsid w:val="00B06DBB"/>
    <w:rsid w:val="00B16769"/>
    <w:rsid w:val="00B16B27"/>
    <w:rsid w:val="00B17C0B"/>
    <w:rsid w:val="00B26CB4"/>
    <w:rsid w:val="00B30851"/>
    <w:rsid w:val="00B33147"/>
    <w:rsid w:val="00B40F59"/>
    <w:rsid w:val="00B4580E"/>
    <w:rsid w:val="00B47971"/>
    <w:rsid w:val="00B5068F"/>
    <w:rsid w:val="00B50A46"/>
    <w:rsid w:val="00B545A7"/>
    <w:rsid w:val="00B54E20"/>
    <w:rsid w:val="00B56673"/>
    <w:rsid w:val="00B6019C"/>
    <w:rsid w:val="00B613DA"/>
    <w:rsid w:val="00B6738C"/>
    <w:rsid w:val="00B6761E"/>
    <w:rsid w:val="00B71428"/>
    <w:rsid w:val="00B724C4"/>
    <w:rsid w:val="00B73D24"/>
    <w:rsid w:val="00B74C8F"/>
    <w:rsid w:val="00B8070E"/>
    <w:rsid w:val="00B80E42"/>
    <w:rsid w:val="00B90F5F"/>
    <w:rsid w:val="00B91ACA"/>
    <w:rsid w:val="00B95201"/>
    <w:rsid w:val="00B9567C"/>
    <w:rsid w:val="00B96193"/>
    <w:rsid w:val="00BA3BAF"/>
    <w:rsid w:val="00BA3F63"/>
    <w:rsid w:val="00BA481C"/>
    <w:rsid w:val="00BA6795"/>
    <w:rsid w:val="00BA6AE0"/>
    <w:rsid w:val="00BB61E0"/>
    <w:rsid w:val="00BC0FCA"/>
    <w:rsid w:val="00BC7693"/>
    <w:rsid w:val="00BC7D2F"/>
    <w:rsid w:val="00BE66C6"/>
    <w:rsid w:val="00BF641D"/>
    <w:rsid w:val="00C02BE0"/>
    <w:rsid w:val="00C14EDE"/>
    <w:rsid w:val="00C17351"/>
    <w:rsid w:val="00C33A5B"/>
    <w:rsid w:val="00C370DC"/>
    <w:rsid w:val="00C43997"/>
    <w:rsid w:val="00C43B69"/>
    <w:rsid w:val="00C500C8"/>
    <w:rsid w:val="00C50E36"/>
    <w:rsid w:val="00C527C3"/>
    <w:rsid w:val="00C666D1"/>
    <w:rsid w:val="00C71634"/>
    <w:rsid w:val="00C72C7F"/>
    <w:rsid w:val="00C8175A"/>
    <w:rsid w:val="00C821A1"/>
    <w:rsid w:val="00C83042"/>
    <w:rsid w:val="00C83991"/>
    <w:rsid w:val="00C87EBB"/>
    <w:rsid w:val="00CA58AA"/>
    <w:rsid w:val="00CA6885"/>
    <w:rsid w:val="00CB2225"/>
    <w:rsid w:val="00CB6044"/>
    <w:rsid w:val="00CC1D81"/>
    <w:rsid w:val="00CD0CD4"/>
    <w:rsid w:val="00CE0372"/>
    <w:rsid w:val="00CE2A3C"/>
    <w:rsid w:val="00CE3168"/>
    <w:rsid w:val="00CE7E4C"/>
    <w:rsid w:val="00CF346C"/>
    <w:rsid w:val="00D0035C"/>
    <w:rsid w:val="00D045E8"/>
    <w:rsid w:val="00D10B40"/>
    <w:rsid w:val="00D1413D"/>
    <w:rsid w:val="00D239EA"/>
    <w:rsid w:val="00D339BC"/>
    <w:rsid w:val="00D40BD5"/>
    <w:rsid w:val="00D434B0"/>
    <w:rsid w:val="00D437D9"/>
    <w:rsid w:val="00D43D2D"/>
    <w:rsid w:val="00D60BFC"/>
    <w:rsid w:val="00D60E36"/>
    <w:rsid w:val="00D64D8A"/>
    <w:rsid w:val="00D6500F"/>
    <w:rsid w:val="00D76F45"/>
    <w:rsid w:val="00D82B79"/>
    <w:rsid w:val="00D8312D"/>
    <w:rsid w:val="00D8577A"/>
    <w:rsid w:val="00D97FA5"/>
    <w:rsid w:val="00DA1E52"/>
    <w:rsid w:val="00DA51E3"/>
    <w:rsid w:val="00DA6E99"/>
    <w:rsid w:val="00DA6F29"/>
    <w:rsid w:val="00DB511F"/>
    <w:rsid w:val="00DC2DD7"/>
    <w:rsid w:val="00DC5F95"/>
    <w:rsid w:val="00DD0984"/>
    <w:rsid w:val="00DD3D84"/>
    <w:rsid w:val="00DE51EE"/>
    <w:rsid w:val="00DE7337"/>
    <w:rsid w:val="00DF08A3"/>
    <w:rsid w:val="00DF0EAF"/>
    <w:rsid w:val="00DF27BA"/>
    <w:rsid w:val="00DF4AFE"/>
    <w:rsid w:val="00DF7524"/>
    <w:rsid w:val="00DF7DAE"/>
    <w:rsid w:val="00E0180E"/>
    <w:rsid w:val="00E0656C"/>
    <w:rsid w:val="00E078B3"/>
    <w:rsid w:val="00E11412"/>
    <w:rsid w:val="00E11686"/>
    <w:rsid w:val="00E238A6"/>
    <w:rsid w:val="00E3011B"/>
    <w:rsid w:val="00E30300"/>
    <w:rsid w:val="00E308C0"/>
    <w:rsid w:val="00E41BD2"/>
    <w:rsid w:val="00E44B94"/>
    <w:rsid w:val="00E518D2"/>
    <w:rsid w:val="00E537E5"/>
    <w:rsid w:val="00E53ADC"/>
    <w:rsid w:val="00E54B53"/>
    <w:rsid w:val="00E5568D"/>
    <w:rsid w:val="00E57D90"/>
    <w:rsid w:val="00E7223D"/>
    <w:rsid w:val="00E747D1"/>
    <w:rsid w:val="00E7720C"/>
    <w:rsid w:val="00E9044B"/>
    <w:rsid w:val="00E90981"/>
    <w:rsid w:val="00E9327E"/>
    <w:rsid w:val="00E9379E"/>
    <w:rsid w:val="00E93F91"/>
    <w:rsid w:val="00E97B11"/>
    <w:rsid w:val="00EA0333"/>
    <w:rsid w:val="00EA7D1A"/>
    <w:rsid w:val="00EB356A"/>
    <w:rsid w:val="00EC00D9"/>
    <w:rsid w:val="00EC08AB"/>
    <w:rsid w:val="00EC0A97"/>
    <w:rsid w:val="00EC3020"/>
    <w:rsid w:val="00EC4E10"/>
    <w:rsid w:val="00EC7479"/>
    <w:rsid w:val="00ED09BC"/>
    <w:rsid w:val="00ED24ED"/>
    <w:rsid w:val="00ED34A2"/>
    <w:rsid w:val="00ED3C17"/>
    <w:rsid w:val="00ED56EE"/>
    <w:rsid w:val="00ED677C"/>
    <w:rsid w:val="00EE14F9"/>
    <w:rsid w:val="00EE49C8"/>
    <w:rsid w:val="00EE79C3"/>
    <w:rsid w:val="00EF3577"/>
    <w:rsid w:val="00EF5370"/>
    <w:rsid w:val="00F05F46"/>
    <w:rsid w:val="00F06C37"/>
    <w:rsid w:val="00F07C5D"/>
    <w:rsid w:val="00F14731"/>
    <w:rsid w:val="00F1498F"/>
    <w:rsid w:val="00F15FB8"/>
    <w:rsid w:val="00F20BF3"/>
    <w:rsid w:val="00F236DC"/>
    <w:rsid w:val="00F24D34"/>
    <w:rsid w:val="00F25060"/>
    <w:rsid w:val="00F26293"/>
    <w:rsid w:val="00F30C3D"/>
    <w:rsid w:val="00F32E98"/>
    <w:rsid w:val="00F34140"/>
    <w:rsid w:val="00F40F39"/>
    <w:rsid w:val="00F43A87"/>
    <w:rsid w:val="00F4574B"/>
    <w:rsid w:val="00F45F49"/>
    <w:rsid w:val="00F512AA"/>
    <w:rsid w:val="00F51F0D"/>
    <w:rsid w:val="00F5536E"/>
    <w:rsid w:val="00F639F8"/>
    <w:rsid w:val="00F66660"/>
    <w:rsid w:val="00F70238"/>
    <w:rsid w:val="00F70B1F"/>
    <w:rsid w:val="00F7409C"/>
    <w:rsid w:val="00F80F8D"/>
    <w:rsid w:val="00F8455B"/>
    <w:rsid w:val="00F84CC5"/>
    <w:rsid w:val="00F930AD"/>
    <w:rsid w:val="00F94916"/>
    <w:rsid w:val="00FA0673"/>
    <w:rsid w:val="00FA1DE5"/>
    <w:rsid w:val="00FA2EDA"/>
    <w:rsid w:val="00FA69D3"/>
    <w:rsid w:val="00FA7BAD"/>
    <w:rsid w:val="00FB34B2"/>
    <w:rsid w:val="00FB41D1"/>
    <w:rsid w:val="00FB5DA2"/>
    <w:rsid w:val="00FC0090"/>
    <w:rsid w:val="00FC2731"/>
    <w:rsid w:val="00FC60F8"/>
    <w:rsid w:val="00FC7549"/>
    <w:rsid w:val="00FD1DF3"/>
    <w:rsid w:val="00FD559B"/>
    <w:rsid w:val="00FD7082"/>
    <w:rsid w:val="00FD7511"/>
    <w:rsid w:val="00FE0519"/>
    <w:rsid w:val="00FE3E3E"/>
    <w:rsid w:val="00FE49AD"/>
    <w:rsid w:val="00FF39CD"/>
    <w:rsid w:val="00FF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2E462-2AE4-4FD9-9FAD-0F98D2DA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EAF"/>
  </w:style>
  <w:style w:type="paragraph" w:styleId="a5">
    <w:name w:val="footer"/>
    <w:basedOn w:val="a"/>
    <w:link w:val="a6"/>
    <w:uiPriority w:val="99"/>
    <w:unhideWhenUsed/>
    <w:rsid w:val="001D3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3DA2"/>
  </w:style>
  <w:style w:type="table" w:styleId="a7">
    <w:name w:val="Table Grid"/>
    <w:basedOn w:val="a1"/>
    <w:uiPriority w:val="39"/>
    <w:rsid w:val="003731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3731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73178"/>
    <w:pPr>
      <w:widowControl w:val="0"/>
      <w:shd w:val="clear" w:color="auto" w:fill="FFFFFF"/>
      <w:spacing w:before="780" w:after="0" w:line="274" w:lineRule="exact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0656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3020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7A7A98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small1">
    <w:name w:val="small1"/>
    <w:rsid w:val="007A7A98"/>
    <w:rPr>
      <w:rFonts w:ascii="Times New Roman" w:hAnsi="Times New Roman" w:cs="Times New Roman" w:hint="default"/>
    </w:rPr>
  </w:style>
  <w:style w:type="paragraph" w:styleId="ab">
    <w:name w:val="Normal (Web)"/>
    <w:basedOn w:val="a"/>
    <w:uiPriority w:val="99"/>
    <w:unhideWhenUsed/>
    <w:rsid w:val="00116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16689"/>
    <w:rPr>
      <w:b/>
      <w:bCs/>
    </w:rPr>
  </w:style>
  <w:style w:type="character" w:customStyle="1" w:styleId="2">
    <w:name w:val="Основной текст (2)_"/>
    <w:link w:val="20"/>
    <w:rsid w:val="00364EF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4EF2"/>
    <w:pPr>
      <w:shd w:val="clear" w:color="auto" w:fill="FFFFFF"/>
      <w:spacing w:after="240" w:line="0" w:lineRule="atLeast"/>
      <w:ind w:hanging="5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1B2C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19</Pages>
  <Words>3907</Words>
  <Characters>22271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43</cp:revision>
  <cp:lastPrinted>2015-11-11T13:49:00Z</cp:lastPrinted>
  <dcterms:created xsi:type="dcterms:W3CDTF">2015-10-01T11:54:00Z</dcterms:created>
  <dcterms:modified xsi:type="dcterms:W3CDTF">2016-09-06T13:11:00Z</dcterms:modified>
</cp:coreProperties>
</file>